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B63B2" w14:textId="23D2B571" w:rsidR="006526D5" w:rsidRPr="005B2B93" w:rsidRDefault="6A89AA8B" w:rsidP="00BD6165">
      <w:pPr>
        <w:pStyle w:val="Overskrift1"/>
        <w:spacing w:after="120"/>
        <w:rPr>
          <w:b/>
          <w:bCs/>
          <w:color w:val="auto"/>
        </w:rPr>
      </w:pPr>
      <w:r w:rsidRPr="005B2B93">
        <w:rPr>
          <w:b/>
          <w:bCs/>
          <w:color w:val="auto"/>
        </w:rPr>
        <w:t xml:space="preserve">Invitasjon til </w:t>
      </w:r>
      <w:r w:rsidR="00DB5ACB">
        <w:rPr>
          <w:b/>
          <w:bCs/>
          <w:color w:val="auto"/>
        </w:rPr>
        <w:t>m</w:t>
      </w:r>
      <w:r w:rsidRPr="005B2B93">
        <w:rPr>
          <w:b/>
          <w:bCs/>
          <w:color w:val="auto"/>
        </w:rPr>
        <w:t>arkedsdialog</w:t>
      </w:r>
      <w:r w:rsidR="00DB5ACB">
        <w:rPr>
          <w:b/>
          <w:bCs/>
          <w:color w:val="auto"/>
        </w:rPr>
        <w:t>: Samkjøring</w:t>
      </w:r>
      <w:r w:rsidR="00833C11">
        <w:rPr>
          <w:b/>
          <w:bCs/>
          <w:color w:val="auto"/>
        </w:rPr>
        <w:t xml:space="preserve"> i Østfold</w:t>
      </w:r>
    </w:p>
    <w:p w14:paraId="53987E7B" w14:textId="77777777" w:rsidR="005B2B93" w:rsidRPr="005B2B93" w:rsidRDefault="005B2B93" w:rsidP="005B2B93"/>
    <w:p w14:paraId="0E06091C" w14:textId="6D616200" w:rsidR="00F2467B" w:rsidRDefault="00F2467B" w:rsidP="00F2467B">
      <w:r w:rsidRPr="00833C11">
        <w:t xml:space="preserve">Det inviteres med dette til </w:t>
      </w:r>
      <w:r w:rsidR="001A4889" w:rsidRPr="00833C11">
        <w:t>markedsdialog</w:t>
      </w:r>
      <w:r w:rsidRPr="00833C11">
        <w:t xml:space="preserve"> i forbindelse med kommende anskaffelse av</w:t>
      </w:r>
      <w:r w:rsidR="00102619" w:rsidRPr="00833C11">
        <w:t xml:space="preserve"> </w:t>
      </w:r>
      <w:r w:rsidR="00833C11" w:rsidRPr="00833C11">
        <w:t>e</w:t>
      </w:r>
      <w:r w:rsidR="00833C11">
        <w:t>n samkjøringsløsning</w:t>
      </w:r>
      <w:r w:rsidR="0099742F" w:rsidRPr="00833C11">
        <w:t xml:space="preserve"> </w:t>
      </w:r>
      <w:r w:rsidRPr="00833C11">
        <w:t>for</w:t>
      </w:r>
      <w:r w:rsidR="0099742F" w:rsidRPr="00833C11">
        <w:t xml:space="preserve"> </w:t>
      </w:r>
      <w:r w:rsidR="00833C11">
        <w:t>Østfold</w:t>
      </w:r>
      <w:r w:rsidRPr="00833C11">
        <w:t xml:space="preserve">. </w:t>
      </w:r>
    </w:p>
    <w:p w14:paraId="625140DE" w14:textId="77777777" w:rsidR="00ED78DE" w:rsidRPr="00833C11" w:rsidRDefault="00ED78DE" w:rsidP="00F2467B"/>
    <w:p w14:paraId="24B36CBC" w14:textId="3DF844E6" w:rsidR="00837B31" w:rsidRPr="00573E88" w:rsidRDefault="00837B31" w:rsidP="001311D0">
      <w:pPr>
        <w:pStyle w:val="Overskrift2"/>
        <w:numPr>
          <w:ilvl w:val="0"/>
          <w:numId w:val="17"/>
        </w:numPr>
        <w:spacing w:after="120"/>
        <w:rPr>
          <w:b/>
          <w:bCs/>
          <w:color w:val="auto"/>
        </w:rPr>
      </w:pPr>
      <w:r w:rsidRPr="00573E88">
        <w:rPr>
          <w:b/>
          <w:bCs/>
          <w:color w:val="auto"/>
        </w:rPr>
        <w:t>Om oppdragsgiver</w:t>
      </w:r>
    </w:p>
    <w:p w14:paraId="6A9CFE3F" w14:textId="4FB1F215" w:rsidR="00FE0F68" w:rsidRDefault="00181609" w:rsidP="00CF5488">
      <w:pPr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Oppdragsgiver</w:t>
      </w:r>
      <w:r w:rsidR="00AF2616">
        <w:rPr>
          <w:kern w:val="2"/>
          <w14:ligatures w14:val="standardContextual"/>
        </w:rPr>
        <w:t>, Østfold</w:t>
      </w:r>
      <w:r w:rsidR="0082395F">
        <w:rPr>
          <w:kern w:val="2"/>
          <w14:ligatures w14:val="standardContextual"/>
        </w:rPr>
        <w:t xml:space="preserve"> fylkeskommune,</w:t>
      </w:r>
      <w:r w:rsidR="00837B31" w:rsidRPr="00CF5488">
        <w:rPr>
          <w:kern w:val="2"/>
          <w14:ligatures w14:val="standardContextual"/>
        </w:rPr>
        <w:t xml:space="preserve"> har </w:t>
      </w:r>
      <w:r w:rsidR="005C0614">
        <w:rPr>
          <w:kern w:val="2"/>
          <w14:ligatures w14:val="standardContextual"/>
        </w:rPr>
        <w:t xml:space="preserve">bl.a. </w:t>
      </w:r>
      <w:r w:rsidR="00837B31" w:rsidRPr="00CF5488">
        <w:rPr>
          <w:kern w:val="2"/>
          <w14:ligatures w14:val="standardContextual"/>
        </w:rPr>
        <w:t xml:space="preserve">ansvar for </w:t>
      </w:r>
      <w:r w:rsidR="005C0614">
        <w:rPr>
          <w:kern w:val="2"/>
          <w14:ligatures w14:val="standardContextual"/>
        </w:rPr>
        <w:t>mobilitets</w:t>
      </w:r>
      <w:r w:rsidR="00D728B0">
        <w:rPr>
          <w:kern w:val="2"/>
          <w14:ligatures w14:val="standardContextual"/>
        </w:rPr>
        <w:t>utvikling</w:t>
      </w:r>
      <w:r w:rsidR="00021735">
        <w:rPr>
          <w:kern w:val="2"/>
          <w14:ligatures w14:val="standardContextual"/>
        </w:rPr>
        <w:t xml:space="preserve">, </w:t>
      </w:r>
      <w:r w:rsidR="00837B31" w:rsidRPr="00CF5488">
        <w:rPr>
          <w:kern w:val="2"/>
          <w14:ligatures w14:val="standardContextual"/>
        </w:rPr>
        <w:t>kollektivtransport</w:t>
      </w:r>
      <w:r w:rsidR="00021735">
        <w:rPr>
          <w:kern w:val="2"/>
          <w14:ligatures w14:val="standardContextual"/>
        </w:rPr>
        <w:t>,</w:t>
      </w:r>
      <w:r w:rsidR="00837B31" w:rsidRPr="00CF5488">
        <w:rPr>
          <w:kern w:val="2"/>
          <w14:ligatures w14:val="standardContextual"/>
        </w:rPr>
        <w:t xml:space="preserve"> fylkesveier, næringsutvikling og fylkesplanlegging</w:t>
      </w:r>
      <w:r w:rsidR="00E3605E">
        <w:rPr>
          <w:kern w:val="2"/>
          <w14:ligatures w14:val="standardContextual"/>
        </w:rPr>
        <w:t xml:space="preserve"> i Østfold</w:t>
      </w:r>
      <w:r w:rsidR="00837B31" w:rsidRPr="00CF5488">
        <w:rPr>
          <w:kern w:val="2"/>
          <w14:ligatures w14:val="standardContextual"/>
        </w:rPr>
        <w:t xml:space="preserve">. Fylkeskommunen arbeider for å skape en helhetlig og ønsket samfunnsutvikling. </w:t>
      </w:r>
    </w:p>
    <w:p w14:paraId="062A8FFA" w14:textId="77777777" w:rsidR="00ED78DE" w:rsidRPr="00CF5488" w:rsidRDefault="00ED78DE" w:rsidP="00CF5488">
      <w:pPr>
        <w:rPr>
          <w:kern w:val="2"/>
          <w14:ligatures w14:val="standardContextual"/>
        </w:rPr>
      </w:pPr>
    </w:p>
    <w:p w14:paraId="5F340043" w14:textId="36961812" w:rsidR="0000494D" w:rsidRDefault="00BF0996" w:rsidP="001311D0">
      <w:pPr>
        <w:pStyle w:val="Overskrift2"/>
        <w:numPr>
          <w:ilvl w:val="0"/>
          <w:numId w:val="17"/>
        </w:numPr>
        <w:spacing w:after="120"/>
        <w:rPr>
          <w:b/>
          <w:bCs/>
          <w:color w:val="auto"/>
        </w:rPr>
      </w:pPr>
      <w:r>
        <w:rPr>
          <w:b/>
          <w:bCs/>
          <w:color w:val="auto"/>
        </w:rPr>
        <w:t>A</w:t>
      </w:r>
      <w:r w:rsidR="0000494D" w:rsidRPr="00573E88">
        <w:rPr>
          <w:b/>
          <w:bCs/>
          <w:color w:val="auto"/>
        </w:rPr>
        <w:t xml:space="preserve">nskaffelser som virkemiddel for </w:t>
      </w:r>
      <w:r w:rsidR="004A3CDA">
        <w:rPr>
          <w:b/>
          <w:bCs/>
          <w:color w:val="auto"/>
        </w:rPr>
        <w:t>måloppnåelse</w:t>
      </w:r>
      <w:r w:rsidR="0000494D" w:rsidRPr="00573E88">
        <w:rPr>
          <w:b/>
          <w:bCs/>
          <w:color w:val="auto"/>
        </w:rPr>
        <w:t xml:space="preserve"> og samfunnsutvikling</w:t>
      </w:r>
    </w:p>
    <w:p w14:paraId="330201DC" w14:textId="542B6747" w:rsidR="004460D0" w:rsidRDefault="001F0689" w:rsidP="00BB3D6A">
      <w:r>
        <w:t>Det følger av</w:t>
      </w:r>
      <w:r w:rsidR="004460D0" w:rsidRPr="004460D0">
        <w:t xml:space="preserve"> </w:t>
      </w:r>
      <w:r w:rsidR="00D757C0">
        <w:t xml:space="preserve">vår </w:t>
      </w:r>
      <w:r w:rsidR="004460D0" w:rsidRPr="004460D0">
        <w:t>anskaffelsesstrategi at fylkeskommune</w:t>
      </w:r>
      <w:r w:rsidR="00D757C0">
        <w:t>n</w:t>
      </w:r>
      <w:r w:rsidR="004460D0" w:rsidRPr="004460D0">
        <w:t xml:space="preserve">, ved å stille konkrete krav i anskaffelser av </w:t>
      </w:r>
      <w:r w:rsidR="004127EC">
        <w:t>nye løsninger</w:t>
      </w:r>
      <w:r w:rsidR="004460D0" w:rsidRPr="004460D0">
        <w:t>, skal drive samfunnsutviklingen i en grønnere og mer rettferdig retning. Samtidig skal innkjøpene ivareta effektivitet, kvalitet og riktige priser.</w:t>
      </w:r>
    </w:p>
    <w:p w14:paraId="4AC41514" w14:textId="77777777" w:rsidR="006C553D" w:rsidRPr="00BB3D6A" w:rsidRDefault="006C553D" w:rsidP="006C553D">
      <w:r w:rsidRPr="00BB3D6A">
        <w:t xml:space="preserve">Anskaffelsesstrategien har fire fokusområder; </w:t>
      </w:r>
    </w:p>
    <w:p w14:paraId="5F697FCC" w14:textId="77777777" w:rsidR="006C553D" w:rsidRPr="006C553D" w:rsidRDefault="006C553D" w:rsidP="006C553D">
      <w:pPr>
        <w:pStyle w:val="Listeavsnitt"/>
        <w:numPr>
          <w:ilvl w:val="0"/>
          <w:numId w:val="41"/>
        </w:numPr>
        <w:rPr>
          <w:b/>
          <w:bCs/>
        </w:rPr>
      </w:pPr>
      <w:r w:rsidRPr="006C553D">
        <w:rPr>
          <w:b/>
          <w:bCs/>
        </w:rPr>
        <w:t xml:space="preserve">klima, miljø og samfunnsansvar </w:t>
      </w:r>
    </w:p>
    <w:p w14:paraId="6D58A5A6" w14:textId="77777777" w:rsidR="006C553D" w:rsidRDefault="006C553D" w:rsidP="006C553D">
      <w:pPr>
        <w:pStyle w:val="Listeavsnitt"/>
        <w:numPr>
          <w:ilvl w:val="0"/>
          <w:numId w:val="41"/>
        </w:numPr>
      </w:pPr>
      <w:r w:rsidRPr="00BB3D6A">
        <w:t xml:space="preserve">god utnyttelse av offentlig budsjetter </w:t>
      </w:r>
    </w:p>
    <w:p w14:paraId="7CD7CAC3" w14:textId="77777777" w:rsidR="006C553D" w:rsidRPr="006C553D" w:rsidRDefault="006C553D" w:rsidP="006C553D">
      <w:pPr>
        <w:pStyle w:val="Listeavsnitt"/>
        <w:numPr>
          <w:ilvl w:val="0"/>
          <w:numId w:val="41"/>
        </w:numPr>
        <w:rPr>
          <w:b/>
          <w:bCs/>
        </w:rPr>
      </w:pPr>
      <w:r w:rsidRPr="006C553D">
        <w:rPr>
          <w:b/>
          <w:bCs/>
        </w:rPr>
        <w:t>innovasjon og tjenesteforbedring</w:t>
      </w:r>
    </w:p>
    <w:p w14:paraId="7D8A859C" w14:textId="77777777" w:rsidR="006C553D" w:rsidRPr="00085A25" w:rsidRDefault="006C553D" w:rsidP="006C553D">
      <w:pPr>
        <w:pStyle w:val="Listeavsnitt"/>
        <w:numPr>
          <w:ilvl w:val="0"/>
          <w:numId w:val="41"/>
        </w:numPr>
      </w:pPr>
      <w:r w:rsidRPr="00BB3D6A">
        <w:t>utvikling av regioner og næringer</w:t>
      </w:r>
    </w:p>
    <w:p w14:paraId="2CD7F433" w14:textId="294ED02D" w:rsidR="00B30C86" w:rsidRPr="00B30C86" w:rsidRDefault="00B30C86" w:rsidP="00B30C86">
      <w:pPr>
        <w:rPr>
          <w:rFonts w:cstheme="minorHAnsi"/>
        </w:rPr>
      </w:pPr>
      <w:r w:rsidRPr="00B30C86">
        <w:rPr>
          <w:rFonts w:cstheme="minorHAnsi"/>
        </w:rPr>
        <w:t xml:space="preserve">Samkjøring er politisk vedtatt som et virkemiddel i byvekstavtalen </w:t>
      </w:r>
      <w:r w:rsidR="004B3A16">
        <w:rPr>
          <w:rFonts w:cstheme="minorHAnsi"/>
        </w:rPr>
        <w:t xml:space="preserve">for Nedre Glomma </w:t>
      </w:r>
      <w:r w:rsidR="00D31F6B">
        <w:rPr>
          <w:rFonts w:cstheme="minorHAnsi"/>
        </w:rPr>
        <w:t xml:space="preserve">2024-2033 </w:t>
      </w:r>
      <w:r w:rsidRPr="00B30C86">
        <w:rPr>
          <w:rFonts w:cstheme="minorHAnsi"/>
        </w:rPr>
        <w:t>med nullvekstmålet som førende</w:t>
      </w:r>
      <w:r w:rsidR="003137FA">
        <w:rPr>
          <w:rFonts w:cstheme="minorHAnsi"/>
        </w:rPr>
        <w:t xml:space="preserve">. Samkjøring er videre </w:t>
      </w:r>
      <w:r w:rsidRPr="00B30C86">
        <w:rPr>
          <w:rFonts w:cstheme="minorHAnsi"/>
        </w:rPr>
        <w:t>et tiltak for å oppnå bedre utnyttelse av kjøretøyparken i fylket</w:t>
      </w:r>
      <w:r w:rsidR="00D31F6B">
        <w:rPr>
          <w:rFonts w:cstheme="minorHAnsi"/>
        </w:rPr>
        <w:t xml:space="preserve"> og </w:t>
      </w:r>
      <w:r w:rsidR="006D761A">
        <w:rPr>
          <w:rFonts w:cstheme="minorHAnsi"/>
        </w:rPr>
        <w:t xml:space="preserve">et bidrag til </w:t>
      </w:r>
      <w:r w:rsidR="002316A2">
        <w:rPr>
          <w:rFonts w:cstheme="minorHAnsi"/>
        </w:rPr>
        <w:t>visjonen</w:t>
      </w:r>
      <w:r w:rsidR="008E7664">
        <w:rPr>
          <w:rFonts w:cstheme="minorHAnsi"/>
        </w:rPr>
        <w:t>e</w:t>
      </w:r>
      <w:r w:rsidR="002316A2">
        <w:rPr>
          <w:rFonts w:cstheme="minorHAnsi"/>
        </w:rPr>
        <w:t xml:space="preserve"> om </w:t>
      </w:r>
      <w:r w:rsidR="008E7664">
        <w:rPr>
          <w:rFonts w:cstheme="minorHAnsi"/>
        </w:rPr>
        <w:t>å skape Norges beste byer og «sammen løfter vi Østfold»</w:t>
      </w:r>
      <w:r w:rsidRPr="00B30C86">
        <w:rPr>
          <w:rFonts w:cstheme="minorHAnsi"/>
        </w:rPr>
        <w:t xml:space="preserve">. </w:t>
      </w:r>
    </w:p>
    <w:p w14:paraId="49C7AAA7" w14:textId="26D74DFF" w:rsidR="00D2210F" w:rsidRDefault="00D2210F" w:rsidP="00BB3D6A"/>
    <w:p w14:paraId="4FEBA3E4" w14:textId="5FA131F0" w:rsidR="002E71A5" w:rsidRPr="00573E88" w:rsidRDefault="00F56DAF" w:rsidP="002E71A5">
      <w:pPr>
        <w:pStyle w:val="Overskrift2"/>
        <w:numPr>
          <w:ilvl w:val="0"/>
          <w:numId w:val="17"/>
        </w:numPr>
        <w:spacing w:after="120"/>
        <w:rPr>
          <w:b/>
          <w:bCs/>
          <w:i/>
          <w:iCs/>
          <w:color w:val="auto"/>
          <w:sz w:val="24"/>
          <w:szCs w:val="24"/>
        </w:rPr>
      </w:pPr>
      <w:r>
        <w:rPr>
          <w:b/>
          <w:bCs/>
          <w:color w:val="auto"/>
        </w:rPr>
        <w:t>A</w:t>
      </w:r>
      <w:r w:rsidR="002E71A5" w:rsidRPr="00573E88">
        <w:rPr>
          <w:b/>
          <w:bCs/>
          <w:color w:val="auto"/>
        </w:rPr>
        <w:t>nskaffelsen</w:t>
      </w:r>
    </w:p>
    <w:p w14:paraId="1DFB3BAB" w14:textId="1E1E1C52" w:rsidR="002E71A5" w:rsidRDefault="008B7486" w:rsidP="002E71A5">
      <w:pPr>
        <w:rPr>
          <w:iCs/>
          <w:u w:val="single"/>
        </w:rPr>
      </w:pPr>
      <w:r>
        <w:rPr>
          <w:iCs/>
          <w:u w:val="single"/>
        </w:rPr>
        <w:t>Formålet</w:t>
      </w:r>
      <w:r w:rsidR="002E71A5" w:rsidRPr="006D54F8">
        <w:rPr>
          <w:iCs/>
          <w:u w:val="single"/>
        </w:rPr>
        <w:t xml:space="preserve"> med anskaffelsen:</w:t>
      </w:r>
      <w:r w:rsidR="002E71A5">
        <w:rPr>
          <w:iCs/>
          <w:u w:val="single"/>
        </w:rPr>
        <w:t xml:space="preserve"> </w:t>
      </w:r>
    </w:p>
    <w:p w14:paraId="5B6B48D6" w14:textId="62F3A649" w:rsidR="00BF3E6E" w:rsidRPr="00B6503C" w:rsidRDefault="00727364" w:rsidP="00BF3E6E">
      <w:pPr>
        <w:rPr>
          <w:i/>
          <w:iCs/>
        </w:rPr>
      </w:pPr>
      <w:r>
        <w:t xml:space="preserve">Formålet </w:t>
      </w:r>
      <w:r w:rsidR="008B7486">
        <w:t xml:space="preserve">med anskaffelsen </w:t>
      </w:r>
      <w:r>
        <w:t xml:space="preserve">er å </w:t>
      </w:r>
      <w:r w:rsidR="008B7486">
        <w:t xml:space="preserve">utvikle og </w:t>
      </w:r>
      <w:r w:rsidR="00F81D8B">
        <w:t>implementere et samkjøringskonsept i Østfold</w:t>
      </w:r>
      <w:r w:rsidR="00C86B57">
        <w:t xml:space="preserve"> for</w:t>
      </w:r>
      <w:r w:rsidR="00B01CFD">
        <w:t xml:space="preserve"> å oppnå </w:t>
      </w:r>
      <w:r w:rsidR="008B7486">
        <w:t>definerte</w:t>
      </w:r>
      <w:r w:rsidR="00B01CFD">
        <w:t xml:space="preserve"> mål</w:t>
      </w:r>
      <w:r w:rsidR="00A15FE4">
        <w:t>.</w:t>
      </w:r>
      <w:r w:rsidR="00BF3E6E">
        <w:t xml:space="preserve"> </w:t>
      </w:r>
      <w:r w:rsidR="00BF3E6E" w:rsidRPr="00B6503C">
        <w:t xml:space="preserve">Samkjøring kan </w:t>
      </w:r>
      <w:r w:rsidR="00BF3E6E">
        <w:t>forstås</w:t>
      </w:r>
      <w:r w:rsidR="00BF3E6E" w:rsidRPr="00B6503C">
        <w:t xml:space="preserve"> som</w:t>
      </w:r>
      <w:r w:rsidR="00BF3E6E">
        <w:rPr>
          <w:i/>
          <w:iCs/>
        </w:rPr>
        <w:t>: D</w:t>
      </w:r>
      <w:r w:rsidR="00BF3E6E" w:rsidRPr="00B6503C">
        <w:rPr>
          <w:i/>
          <w:iCs/>
        </w:rPr>
        <w:t>elt bruk av privat eller delt kjøretøy der flere reisende samordner transportbehov for å redusere trafikk, utslipp, parkeringsbehov og transportkostnader.</w:t>
      </w:r>
    </w:p>
    <w:p w14:paraId="25392BEF" w14:textId="44451185" w:rsidR="00B6503C" w:rsidRDefault="00727364" w:rsidP="00B6503C">
      <w:r w:rsidRPr="00727364">
        <w:t xml:space="preserve">Samkjøring er innført i flere norske byområder og det finnes erfaringer og læringspunkter som kan og bør legges til grunn for utformingen av en tilsvarende ordning i Østfold. Erfaringer tyder </w:t>
      </w:r>
      <w:r w:rsidR="00AD04B7">
        <w:t xml:space="preserve">imidlertid </w:t>
      </w:r>
      <w:r w:rsidRPr="00727364">
        <w:t>på at samkjøring så langt ikke har gitt ønskede resultater og at en ordning i Østfold derfor må skrus sammen på en ny og annerledes måte for å oppnå bedre effekt. Dette er også bakgrunnen for at vi ser et behov for å innlede en dialog med markedet som del av anskaffelsesprosessen.</w:t>
      </w:r>
    </w:p>
    <w:p w14:paraId="79296985" w14:textId="3F4EDF3B" w:rsidR="002E71A5" w:rsidRPr="00FF10B5" w:rsidRDefault="002E71A5" w:rsidP="002E71A5">
      <w:pPr>
        <w:rPr>
          <w:u w:val="single"/>
        </w:rPr>
      </w:pPr>
      <w:r w:rsidRPr="00FF10B5">
        <w:rPr>
          <w:u w:val="single"/>
        </w:rPr>
        <w:t xml:space="preserve">Tentativ </w:t>
      </w:r>
      <w:r w:rsidR="00C86B57">
        <w:rPr>
          <w:u w:val="single"/>
        </w:rPr>
        <w:t>tidsplan for anskaffelsen</w:t>
      </w:r>
      <w:r w:rsidRPr="00FF10B5">
        <w:rPr>
          <w:u w:val="single"/>
        </w:rPr>
        <w:t>:</w:t>
      </w:r>
    </w:p>
    <w:p w14:paraId="44C21983" w14:textId="523D7289" w:rsidR="002E71A5" w:rsidRPr="00A33417" w:rsidRDefault="002E71A5" w:rsidP="002E71A5">
      <w:pPr>
        <w:rPr>
          <w:i/>
          <w:iCs/>
        </w:rPr>
      </w:pPr>
      <w:r w:rsidRPr="00A33417">
        <w:t>Kunngjøring:</w:t>
      </w:r>
      <w:r w:rsidR="00A33417">
        <w:t xml:space="preserve"> Innen </w:t>
      </w:r>
      <w:r w:rsidR="001F45E1">
        <w:t>01.10.2026</w:t>
      </w:r>
    </w:p>
    <w:p w14:paraId="65599CB7" w14:textId="4BAF2492" w:rsidR="002E71A5" w:rsidRPr="00A33417" w:rsidRDefault="002E71A5" w:rsidP="005250E7">
      <w:pPr>
        <w:rPr>
          <w:i/>
          <w:iCs/>
        </w:rPr>
      </w:pPr>
      <w:r w:rsidRPr="00A33417">
        <w:rPr>
          <w:iCs/>
        </w:rPr>
        <w:lastRenderedPageBreak/>
        <w:t xml:space="preserve">Kontraktsinngåelse: </w:t>
      </w:r>
      <w:r w:rsidR="00455037" w:rsidRPr="00A33417">
        <w:rPr>
          <w:i/>
          <w:iCs/>
        </w:rPr>
        <w:t>TBD</w:t>
      </w:r>
    </w:p>
    <w:p w14:paraId="32ED2D32" w14:textId="77777777" w:rsidR="002E71A5" w:rsidRPr="002E71A5" w:rsidRDefault="002E71A5" w:rsidP="002E71A5"/>
    <w:p w14:paraId="65FF10E3" w14:textId="3F02884E" w:rsidR="00EA33E4" w:rsidRPr="00573E88" w:rsidRDefault="00EA33E4" w:rsidP="001311D0">
      <w:pPr>
        <w:pStyle w:val="Overskrift2"/>
        <w:numPr>
          <w:ilvl w:val="0"/>
          <w:numId w:val="17"/>
        </w:numPr>
        <w:spacing w:after="120"/>
        <w:rPr>
          <w:b/>
          <w:bCs/>
          <w:color w:val="auto"/>
        </w:rPr>
      </w:pPr>
      <w:r w:rsidRPr="00573E88">
        <w:rPr>
          <w:b/>
          <w:bCs/>
          <w:color w:val="auto"/>
        </w:rPr>
        <w:t>Formålet med markedsdialogen</w:t>
      </w:r>
    </w:p>
    <w:p w14:paraId="584C2823" w14:textId="4D816E90" w:rsidR="0026488E" w:rsidRDefault="00FD1217" w:rsidP="00FD1217">
      <w:pPr>
        <w:rPr>
          <w:rFonts w:cstheme="minorHAnsi"/>
        </w:rPr>
      </w:pPr>
      <w:r w:rsidRPr="00FD1217">
        <w:rPr>
          <w:rFonts w:cstheme="minorHAnsi"/>
        </w:rPr>
        <w:t xml:space="preserve">Formålet med markedsdialog er å forstå markedet slik det ser ut i dag. Hva er de teknologiske mulighetene og begrensningene og hvilke løsninger er realistiske? </w:t>
      </w:r>
      <w:r w:rsidR="008D0591">
        <w:rPr>
          <w:rFonts w:cstheme="minorHAnsi"/>
        </w:rPr>
        <w:t xml:space="preserve">Innspillene fra dialogen vil gjøre oss bedre i stand til å </w:t>
      </w:r>
      <w:r w:rsidR="00171C81">
        <w:rPr>
          <w:rFonts w:cstheme="minorHAnsi"/>
        </w:rPr>
        <w:t xml:space="preserve">sette rammer og </w:t>
      </w:r>
      <w:r w:rsidR="008D0591">
        <w:rPr>
          <w:rFonts w:cstheme="minorHAnsi"/>
        </w:rPr>
        <w:t xml:space="preserve">utforme et konkurransegrunnlag som </w:t>
      </w:r>
      <w:r w:rsidR="00ED78DE">
        <w:rPr>
          <w:rFonts w:cstheme="minorHAnsi"/>
        </w:rPr>
        <w:t>er mest mulig relevant</w:t>
      </w:r>
      <w:r w:rsidR="009D26C7">
        <w:rPr>
          <w:rFonts w:cstheme="minorHAnsi"/>
        </w:rPr>
        <w:t>, målrettet</w:t>
      </w:r>
      <w:r w:rsidR="00ED78DE">
        <w:rPr>
          <w:rFonts w:cstheme="minorHAnsi"/>
        </w:rPr>
        <w:t xml:space="preserve"> og fleksibelt.</w:t>
      </w:r>
    </w:p>
    <w:p w14:paraId="0537BC18" w14:textId="182FB683" w:rsidR="00EA33E4" w:rsidRDefault="0086035F" w:rsidP="00EA33E4">
      <w:pPr>
        <w:rPr>
          <w:rFonts w:cstheme="minorHAnsi"/>
        </w:rPr>
      </w:pPr>
      <w:r>
        <w:rPr>
          <w:rFonts w:cstheme="minorHAnsi"/>
        </w:rPr>
        <w:t>Eksisterende løsninger har vist seg å ha svakheter. Vi ønsker å danne oss et bilde av hv</w:t>
      </w:r>
      <w:r w:rsidR="00EB6F55">
        <w:rPr>
          <w:rFonts w:cstheme="minorHAnsi"/>
        </w:rPr>
        <w:t>ordan e</w:t>
      </w:r>
      <w:r>
        <w:rPr>
          <w:rFonts w:cstheme="minorHAnsi"/>
        </w:rPr>
        <w:t xml:space="preserve">t </w:t>
      </w:r>
      <w:r w:rsidR="00EB6F55">
        <w:rPr>
          <w:rFonts w:cstheme="minorHAnsi"/>
        </w:rPr>
        <w:t xml:space="preserve">nytt </w:t>
      </w:r>
      <w:r>
        <w:rPr>
          <w:rFonts w:cstheme="minorHAnsi"/>
        </w:rPr>
        <w:t xml:space="preserve">samkjøringskonsept i Østfold kan </w:t>
      </w:r>
      <w:r w:rsidR="00EB6F55">
        <w:rPr>
          <w:rFonts w:cstheme="minorHAnsi"/>
        </w:rPr>
        <w:t xml:space="preserve">bidra til </w:t>
      </w:r>
      <w:r w:rsidR="00B412CF">
        <w:rPr>
          <w:rFonts w:cstheme="minorHAnsi"/>
        </w:rPr>
        <w:t>å videreutvikle eksisterende løsninger</w:t>
      </w:r>
      <w:r w:rsidR="004C6F55">
        <w:rPr>
          <w:rFonts w:cstheme="minorHAnsi"/>
        </w:rPr>
        <w:t xml:space="preserve"> for </w:t>
      </w:r>
      <w:r w:rsidR="00EB6F55">
        <w:rPr>
          <w:rFonts w:cstheme="minorHAnsi"/>
        </w:rPr>
        <w:t xml:space="preserve">økt måloppnåelse og </w:t>
      </w:r>
      <w:r w:rsidR="000B22C5">
        <w:rPr>
          <w:rFonts w:cstheme="minorHAnsi"/>
        </w:rPr>
        <w:t>forsterket</w:t>
      </w:r>
      <w:r w:rsidR="00EB6F55">
        <w:rPr>
          <w:rFonts w:cstheme="minorHAnsi"/>
        </w:rPr>
        <w:t xml:space="preserve"> effekt</w:t>
      </w:r>
      <w:r w:rsidR="00F77245">
        <w:rPr>
          <w:rFonts w:cstheme="minorHAnsi"/>
        </w:rPr>
        <w:t xml:space="preserve">. Den løsningen vi er på jakt etter må søke å løse </w:t>
      </w:r>
      <w:r w:rsidR="001D2876">
        <w:rPr>
          <w:rFonts w:cstheme="minorHAnsi"/>
        </w:rPr>
        <w:t>utfordringene og svakhetene nevnt i pkt. 5.</w:t>
      </w:r>
    </w:p>
    <w:p w14:paraId="71F02E9F" w14:textId="77777777" w:rsidR="00BC2067" w:rsidRPr="00BC2067" w:rsidRDefault="00BC2067" w:rsidP="00EA33E4">
      <w:pPr>
        <w:rPr>
          <w:rFonts w:cstheme="minorHAnsi"/>
        </w:rPr>
      </w:pPr>
    </w:p>
    <w:p w14:paraId="57503C46" w14:textId="5AF0FAFA" w:rsidR="006526D5" w:rsidRPr="00573E88" w:rsidRDefault="6A89AA8B" w:rsidP="008365BB">
      <w:pPr>
        <w:pStyle w:val="Overskrift2"/>
        <w:numPr>
          <w:ilvl w:val="0"/>
          <w:numId w:val="17"/>
        </w:numPr>
        <w:spacing w:after="120"/>
        <w:rPr>
          <w:b/>
          <w:bCs/>
          <w:color w:val="auto"/>
        </w:rPr>
      </w:pPr>
      <w:r w:rsidRPr="00573E88">
        <w:rPr>
          <w:b/>
          <w:bCs/>
          <w:color w:val="auto"/>
        </w:rPr>
        <w:t>Utfordringer/spørsmål</w:t>
      </w:r>
    </w:p>
    <w:p w14:paraId="620452C0" w14:textId="77777777" w:rsidR="009E5FC0" w:rsidRDefault="009E5FC0" w:rsidP="0077670D">
      <w:pPr>
        <w:spacing w:after="60"/>
        <w:rPr>
          <w:i/>
          <w:color w:val="5B9BD5" w:themeColor="accent1"/>
        </w:rPr>
      </w:pPr>
    </w:p>
    <w:p w14:paraId="0F4F993B" w14:textId="53339A69" w:rsidR="009E5FC0" w:rsidRDefault="009E5FC0" w:rsidP="009E5FC0">
      <w:pPr>
        <w:rPr>
          <w:u w:val="single"/>
        </w:rPr>
      </w:pPr>
      <w:r>
        <w:rPr>
          <w:u w:val="single"/>
        </w:rPr>
        <w:t>Viktige utfordringer:</w:t>
      </w:r>
    </w:p>
    <w:p w14:paraId="7BB631E4" w14:textId="77777777" w:rsidR="009E5FC0" w:rsidRPr="00A9448D" w:rsidRDefault="009E5FC0" w:rsidP="009E5FC0">
      <w:pPr>
        <w:pStyle w:val="Listeavsnitt"/>
        <w:numPr>
          <w:ilvl w:val="0"/>
          <w:numId w:val="43"/>
        </w:numPr>
        <w:spacing w:after="200" w:line="276" w:lineRule="auto"/>
        <w:rPr>
          <w:rFonts w:cstheme="minorHAnsi"/>
        </w:rPr>
      </w:pPr>
      <w:r>
        <w:rPr>
          <w:rFonts w:cstheme="minorHAnsi"/>
        </w:rPr>
        <w:t>Erfaringer viser at s</w:t>
      </w:r>
      <w:r w:rsidRPr="00A9448D">
        <w:rPr>
          <w:rFonts w:cstheme="minorHAnsi"/>
        </w:rPr>
        <w:t>amkjøring henter passasjerer fra kollektivtrafikk, sykkel eller gange</w:t>
      </w:r>
      <w:r>
        <w:rPr>
          <w:rFonts w:cstheme="minorHAnsi"/>
        </w:rPr>
        <w:t xml:space="preserve"> i stedet for fra bil. Hvordan endre dette?</w:t>
      </w:r>
    </w:p>
    <w:p w14:paraId="17A4E048" w14:textId="77777777" w:rsidR="009E5FC0" w:rsidRPr="003D7F8A" w:rsidRDefault="009E5FC0" w:rsidP="009E5FC0">
      <w:pPr>
        <w:pStyle w:val="Listeavsnitt"/>
        <w:numPr>
          <w:ilvl w:val="0"/>
          <w:numId w:val="43"/>
        </w:numPr>
        <w:spacing w:after="200" w:line="276" w:lineRule="auto"/>
        <w:rPr>
          <w:rFonts w:cstheme="minorHAnsi"/>
        </w:rPr>
      </w:pPr>
      <w:r w:rsidRPr="003D7F8A">
        <w:rPr>
          <w:rFonts w:cstheme="minorHAnsi"/>
        </w:rPr>
        <w:t>Folk samkjører med familie, venner og bekjente. Hvordan åpne opp markedet? Hvordan oppnå kritisk masse?</w:t>
      </w:r>
    </w:p>
    <w:p w14:paraId="2B3CE5BA" w14:textId="77777777" w:rsidR="009E5FC0" w:rsidRPr="00A9448D" w:rsidRDefault="009E5FC0" w:rsidP="009E5FC0">
      <w:pPr>
        <w:pStyle w:val="Listeavsnitt"/>
        <w:numPr>
          <w:ilvl w:val="0"/>
          <w:numId w:val="43"/>
        </w:numPr>
        <w:spacing w:after="200" w:line="276" w:lineRule="auto"/>
        <w:rPr>
          <w:rFonts w:cstheme="minorHAnsi"/>
        </w:rPr>
      </w:pPr>
      <w:r w:rsidRPr="00A9448D">
        <w:rPr>
          <w:rFonts w:cstheme="minorHAnsi"/>
        </w:rPr>
        <w:t>Forretningsmodellen må være bærekraftig for opprettholdelse av ordningen over tid.</w:t>
      </w:r>
    </w:p>
    <w:p w14:paraId="5A45D38E" w14:textId="77777777" w:rsidR="009E5FC0" w:rsidRDefault="009E5FC0" w:rsidP="009E5FC0">
      <w:pPr>
        <w:pStyle w:val="Listeavsnitt"/>
        <w:numPr>
          <w:ilvl w:val="0"/>
          <w:numId w:val="43"/>
        </w:numPr>
        <w:spacing w:after="200" w:line="276" w:lineRule="auto"/>
        <w:rPr>
          <w:rFonts w:cstheme="minorHAnsi"/>
        </w:rPr>
      </w:pPr>
      <w:r w:rsidRPr="00A9448D">
        <w:rPr>
          <w:rFonts w:cstheme="minorHAnsi"/>
        </w:rPr>
        <w:t>Det kan være vanskelig å trekke grensene mot kommersiell transport og samtidig ivareta tilstrekkelige insentiver.</w:t>
      </w:r>
      <w:r>
        <w:rPr>
          <w:rFonts w:cstheme="minorHAnsi"/>
        </w:rPr>
        <w:t xml:space="preserve"> Hvordan løser vi dette?</w:t>
      </w:r>
    </w:p>
    <w:p w14:paraId="42AAAB93" w14:textId="3A7513CC" w:rsidR="004C6F55" w:rsidRPr="003A2858" w:rsidRDefault="00A067D9" w:rsidP="004C6F55">
      <w:pPr>
        <w:spacing w:after="200" w:line="276" w:lineRule="auto"/>
        <w:rPr>
          <w:rFonts w:cstheme="minorHAnsi"/>
          <w:u w:val="single"/>
        </w:rPr>
      </w:pPr>
      <w:r w:rsidRPr="003A2858">
        <w:rPr>
          <w:rFonts w:cstheme="minorHAnsi"/>
          <w:u w:val="single"/>
        </w:rPr>
        <w:t>Ønskede innspill</w:t>
      </w:r>
      <w:r w:rsidR="002A2A30" w:rsidRPr="003A2858">
        <w:rPr>
          <w:rFonts w:cstheme="minorHAnsi"/>
          <w:u w:val="single"/>
        </w:rPr>
        <w:t>:</w:t>
      </w:r>
    </w:p>
    <w:p w14:paraId="6CEBD009" w14:textId="6C7A653C" w:rsidR="002A2A30" w:rsidRPr="004C6F55" w:rsidRDefault="002A2A30" w:rsidP="004C6F55">
      <w:pPr>
        <w:spacing w:after="200" w:line="276" w:lineRule="auto"/>
        <w:rPr>
          <w:rFonts w:cstheme="minorHAnsi"/>
        </w:rPr>
      </w:pPr>
      <w:r>
        <w:rPr>
          <w:rFonts w:cstheme="minorHAnsi"/>
        </w:rPr>
        <w:t xml:space="preserve">Vi ønsker å høre leverandørens </w:t>
      </w:r>
      <w:r w:rsidR="00896640">
        <w:rPr>
          <w:rFonts w:cstheme="minorHAnsi"/>
        </w:rPr>
        <w:t xml:space="preserve">tanker om </w:t>
      </w:r>
    </w:p>
    <w:p w14:paraId="16C2D7F7" w14:textId="77777777" w:rsidR="00896640" w:rsidRPr="003E384F" w:rsidRDefault="00896640" w:rsidP="00896640">
      <w:pPr>
        <w:pStyle w:val="Punktliste"/>
        <w:numPr>
          <w:ilvl w:val="0"/>
          <w:numId w:val="43"/>
        </w:numPr>
        <w:rPr>
          <w:rFonts w:asciiTheme="minorHAnsi" w:hAnsiTheme="minorHAnsi" w:cstheme="minorHAnsi"/>
          <w:lang w:val="nb-NO"/>
        </w:rPr>
      </w:pPr>
      <w:r w:rsidRPr="003E384F">
        <w:rPr>
          <w:rFonts w:asciiTheme="minorHAnsi" w:hAnsiTheme="minorHAnsi" w:cstheme="minorHAnsi"/>
          <w:lang w:val="nb-NO"/>
        </w:rPr>
        <w:t>Løsning på skisserte utfordringer</w:t>
      </w:r>
    </w:p>
    <w:p w14:paraId="5A4014D2" w14:textId="688614B9" w:rsidR="00420BAE" w:rsidRPr="005C0982" w:rsidRDefault="00C45BC9" w:rsidP="00420BAE">
      <w:pPr>
        <w:pStyle w:val="Punktliste"/>
        <w:numPr>
          <w:ilvl w:val="0"/>
          <w:numId w:val="43"/>
        </w:numPr>
        <w:tabs>
          <w:tab w:val="num" w:pos="720"/>
        </w:tabs>
        <w:rPr>
          <w:rFonts w:asciiTheme="minorHAnsi" w:hAnsiTheme="minorHAnsi" w:cstheme="minorHAnsi"/>
          <w:lang w:val="nb-NO"/>
        </w:rPr>
      </w:pPr>
      <w:r w:rsidRPr="005C0982">
        <w:rPr>
          <w:rFonts w:asciiTheme="minorHAnsi" w:hAnsiTheme="minorHAnsi" w:cstheme="minorHAnsi"/>
          <w:lang w:val="nb-NO"/>
        </w:rPr>
        <w:t>H</w:t>
      </w:r>
      <w:r w:rsidR="00420BAE" w:rsidRPr="005C0982">
        <w:rPr>
          <w:rFonts w:asciiTheme="minorHAnsi" w:hAnsiTheme="minorHAnsi" w:cstheme="minorHAnsi"/>
          <w:lang w:val="nb-NO"/>
        </w:rPr>
        <w:t>vordan sikre høy grad av attraktivitet og bruk</w:t>
      </w:r>
      <w:r w:rsidR="00500C55" w:rsidRPr="005C0982">
        <w:rPr>
          <w:rFonts w:asciiTheme="minorHAnsi" w:hAnsiTheme="minorHAnsi" w:cstheme="minorHAnsi"/>
          <w:lang w:val="nb-NO"/>
        </w:rPr>
        <w:t xml:space="preserve">, f.eks. knyttet til </w:t>
      </w:r>
      <w:r w:rsidR="00D220C3" w:rsidRPr="005C0982">
        <w:rPr>
          <w:rFonts w:asciiTheme="minorHAnsi" w:hAnsiTheme="minorHAnsi" w:cstheme="minorHAnsi"/>
          <w:lang w:val="nb-NO"/>
        </w:rPr>
        <w:t xml:space="preserve">trygghet, </w:t>
      </w:r>
      <w:r w:rsidR="00500C55" w:rsidRPr="005C0982">
        <w:rPr>
          <w:rFonts w:asciiTheme="minorHAnsi" w:hAnsiTheme="minorHAnsi" w:cstheme="minorHAnsi"/>
          <w:lang w:val="nb-NO"/>
        </w:rPr>
        <w:t>sikkerhet</w:t>
      </w:r>
      <w:r w:rsidR="00C33C8C" w:rsidRPr="005C0982">
        <w:rPr>
          <w:rFonts w:asciiTheme="minorHAnsi" w:hAnsiTheme="minorHAnsi" w:cstheme="minorHAnsi"/>
          <w:lang w:val="nb-NO"/>
        </w:rPr>
        <w:t xml:space="preserve"> og insentiver</w:t>
      </w:r>
      <w:r w:rsidR="00420BAE" w:rsidRPr="005C0982">
        <w:rPr>
          <w:rFonts w:asciiTheme="minorHAnsi" w:hAnsiTheme="minorHAnsi" w:cstheme="minorHAnsi"/>
          <w:lang w:val="nb-NO"/>
        </w:rPr>
        <w:t xml:space="preserve">? </w:t>
      </w:r>
    </w:p>
    <w:p w14:paraId="5BCD5C94" w14:textId="5893FD7C" w:rsidR="007347BA" w:rsidRPr="003E384F" w:rsidRDefault="00C45BC9" w:rsidP="007347BA">
      <w:pPr>
        <w:pStyle w:val="Punktliste"/>
        <w:numPr>
          <w:ilvl w:val="0"/>
          <w:numId w:val="43"/>
        </w:numPr>
        <w:tabs>
          <w:tab w:val="num" w:pos="720"/>
        </w:tabs>
        <w:rPr>
          <w:rFonts w:asciiTheme="minorHAnsi" w:hAnsiTheme="minorHAnsi" w:cstheme="minorHAnsi"/>
          <w:lang w:val="nb-NO"/>
        </w:rPr>
      </w:pPr>
      <w:r>
        <w:rPr>
          <w:rFonts w:asciiTheme="minorHAnsi" w:hAnsiTheme="minorHAnsi" w:cstheme="minorHAnsi"/>
          <w:lang w:val="nb-NO"/>
        </w:rPr>
        <w:t>Hv</w:t>
      </w:r>
      <w:r w:rsidR="007347BA" w:rsidRPr="003E384F">
        <w:rPr>
          <w:rFonts w:asciiTheme="minorHAnsi" w:hAnsiTheme="minorHAnsi" w:cstheme="minorHAnsi"/>
          <w:lang w:val="nb-NO"/>
        </w:rPr>
        <w:t xml:space="preserve">ordan </w:t>
      </w:r>
      <w:r w:rsidR="007347BA">
        <w:rPr>
          <w:rFonts w:asciiTheme="minorHAnsi" w:hAnsiTheme="minorHAnsi" w:cstheme="minorHAnsi"/>
          <w:lang w:val="nb-NO"/>
        </w:rPr>
        <w:t>ivareta</w:t>
      </w:r>
      <w:r w:rsidR="007347BA" w:rsidRPr="003E384F">
        <w:rPr>
          <w:rFonts w:asciiTheme="minorHAnsi" w:hAnsiTheme="minorHAnsi" w:cstheme="minorHAnsi"/>
          <w:lang w:val="nb-NO"/>
        </w:rPr>
        <w:t xml:space="preserve"> høy grad av brukervennlighet?</w:t>
      </w:r>
    </w:p>
    <w:p w14:paraId="7778EF68" w14:textId="77777777" w:rsidR="007347BA" w:rsidRDefault="007347BA" w:rsidP="00281923">
      <w:pPr>
        <w:pStyle w:val="Punktliste"/>
        <w:numPr>
          <w:ilvl w:val="0"/>
          <w:numId w:val="43"/>
        </w:numPr>
        <w:tabs>
          <w:tab w:val="num" w:pos="720"/>
        </w:tabs>
        <w:rPr>
          <w:rFonts w:asciiTheme="minorHAnsi" w:hAnsiTheme="minorHAnsi" w:cstheme="minorHAnsi"/>
          <w:lang w:val="nb-NO"/>
        </w:rPr>
      </w:pPr>
      <w:r>
        <w:rPr>
          <w:rFonts w:asciiTheme="minorHAnsi" w:hAnsiTheme="minorHAnsi" w:cstheme="minorHAnsi"/>
          <w:lang w:val="nb-NO"/>
        </w:rPr>
        <w:t>Tekniske sider:</w:t>
      </w:r>
    </w:p>
    <w:p w14:paraId="07838238" w14:textId="063D447C" w:rsidR="00420BAE" w:rsidRDefault="00281923" w:rsidP="007347BA">
      <w:pPr>
        <w:pStyle w:val="Punktliste"/>
        <w:numPr>
          <w:ilvl w:val="1"/>
          <w:numId w:val="43"/>
        </w:numPr>
        <w:tabs>
          <w:tab w:val="num" w:pos="720"/>
        </w:tabs>
        <w:rPr>
          <w:rFonts w:asciiTheme="minorHAnsi" w:hAnsiTheme="minorHAnsi" w:cstheme="minorHAnsi"/>
          <w:lang w:val="nb-NO"/>
        </w:rPr>
      </w:pPr>
      <w:r w:rsidRPr="003E384F">
        <w:rPr>
          <w:rFonts w:asciiTheme="minorHAnsi" w:hAnsiTheme="minorHAnsi" w:cstheme="minorHAnsi"/>
          <w:lang w:val="nb-NO"/>
        </w:rPr>
        <w:t xml:space="preserve">Matching – hvordan fungerer dette? </w:t>
      </w:r>
    </w:p>
    <w:p w14:paraId="35C9E8C6" w14:textId="7DB7995D" w:rsidR="00281923" w:rsidRPr="003E384F" w:rsidRDefault="00281923" w:rsidP="007347BA">
      <w:pPr>
        <w:pStyle w:val="Punktliste"/>
        <w:numPr>
          <w:ilvl w:val="1"/>
          <w:numId w:val="43"/>
        </w:numPr>
        <w:tabs>
          <w:tab w:val="num" w:pos="720"/>
        </w:tabs>
        <w:rPr>
          <w:rFonts w:asciiTheme="minorHAnsi" w:hAnsiTheme="minorHAnsi" w:cstheme="minorHAnsi"/>
          <w:lang w:val="nb-NO"/>
        </w:rPr>
      </w:pPr>
      <w:r w:rsidRPr="003E384F">
        <w:rPr>
          <w:rFonts w:asciiTheme="minorHAnsi" w:hAnsiTheme="minorHAnsi" w:cstheme="minorHAnsi"/>
          <w:lang w:val="nb-NO"/>
        </w:rPr>
        <w:t>Hvilken fleksibilitet inngår (avbestillinger/endringer mm.)</w:t>
      </w:r>
    </w:p>
    <w:p w14:paraId="6A63730D" w14:textId="77777777" w:rsidR="00D778F1" w:rsidRDefault="00281923" w:rsidP="00D778F1">
      <w:pPr>
        <w:pStyle w:val="Punktliste"/>
        <w:numPr>
          <w:ilvl w:val="1"/>
          <w:numId w:val="43"/>
        </w:numPr>
        <w:tabs>
          <w:tab w:val="num" w:pos="720"/>
        </w:tabs>
        <w:rPr>
          <w:rFonts w:asciiTheme="minorHAnsi" w:hAnsiTheme="minorHAnsi" w:cstheme="minorHAnsi"/>
          <w:lang w:val="nb-NO"/>
        </w:rPr>
      </w:pPr>
      <w:r w:rsidRPr="00D778F1">
        <w:rPr>
          <w:rFonts w:asciiTheme="minorHAnsi" w:hAnsiTheme="minorHAnsi" w:cstheme="minorHAnsi"/>
          <w:lang w:val="nb-NO"/>
        </w:rPr>
        <w:t>Teknologi og integrasjoner. Hvilke plattformer støttes? Integrering mulig med kollektivdata/kart/navigasjon/arbeidsgiversystemer</w:t>
      </w:r>
      <w:r w:rsidR="007347BA" w:rsidRPr="00D778F1">
        <w:rPr>
          <w:rFonts w:asciiTheme="minorHAnsi" w:hAnsiTheme="minorHAnsi" w:cstheme="minorHAnsi"/>
          <w:lang w:val="nb-NO"/>
        </w:rPr>
        <w:t>?</w:t>
      </w:r>
    </w:p>
    <w:p w14:paraId="00EA9DDA" w14:textId="6DF1A568" w:rsidR="00281923" w:rsidRPr="00D778F1" w:rsidRDefault="00281923" w:rsidP="00D778F1">
      <w:pPr>
        <w:pStyle w:val="Punktliste"/>
        <w:numPr>
          <w:ilvl w:val="1"/>
          <w:numId w:val="43"/>
        </w:numPr>
        <w:tabs>
          <w:tab w:val="num" w:pos="720"/>
        </w:tabs>
        <w:rPr>
          <w:rFonts w:asciiTheme="minorHAnsi" w:hAnsiTheme="minorHAnsi" w:cstheme="minorHAnsi"/>
          <w:lang w:val="nb-NO"/>
        </w:rPr>
      </w:pPr>
      <w:r w:rsidRPr="00D778F1">
        <w:rPr>
          <w:rFonts w:asciiTheme="minorHAnsi" w:hAnsiTheme="minorHAnsi" w:cstheme="minorHAnsi"/>
          <w:lang w:val="nb-NO"/>
        </w:rPr>
        <w:t>Datasikkerhet, personvern og GDPR – hvordan håndteres dette?</w:t>
      </w:r>
    </w:p>
    <w:p w14:paraId="43B66DE4" w14:textId="508CA051" w:rsidR="00281923" w:rsidRPr="007347BA" w:rsidRDefault="007347BA" w:rsidP="007347BA">
      <w:pPr>
        <w:pStyle w:val="Punktliste"/>
        <w:numPr>
          <w:ilvl w:val="0"/>
          <w:numId w:val="43"/>
        </w:numPr>
        <w:tabs>
          <w:tab w:val="num" w:pos="720"/>
        </w:tabs>
        <w:rPr>
          <w:rFonts w:asciiTheme="minorHAnsi" w:hAnsiTheme="minorHAnsi" w:cstheme="minorHAnsi"/>
          <w:lang w:val="nb-NO"/>
        </w:rPr>
      </w:pPr>
      <w:r>
        <w:rPr>
          <w:rFonts w:asciiTheme="minorHAnsi" w:hAnsiTheme="minorHAnsi" w:cstheme="minorHAnsi"/>
          <w:lang w:val="nb-NO"/>
        </w:rPr>
        <w:t>S</w:t>
      </w:r>
      <w:r w:rsidR="00281923" w:rsidRPr="007347BA">
        <w:rPr>
          <w:rFonts w:asciiTheme="minorHAnsi" w:hAnsiTheme="minorHAnsi" w:cstheme="minorHAnsi"/>
          <w:lang w:val="nb-NO"/>
        </w:rPr>
        <w:t>kalering</w:t>
      </w:r>
      <w:r>
        <w:rPr>
          <w:rFonts w:asciiTheme="minorHAnsi" w:hAnsiTheme="minorHAnsi" w:cstheme="minorHAnsi"/>
          <w:lang w:val="nb-NO"/>
        </w:rPr>
        <w:t>smuligheter</w:t>
      </w:r>
    </w:p>
    <w:p w14:paraId="7A300859" w14:textId="77777777" w:rsidR="007347BA" w:rsidRPr="007347BA" w:rsidRDefault="00281923" w:rsidP="00281923">
      <w:pPr>
        <w:pStyle w:val="Punktliste"/>
        <w:numPr>
          <w:ilvl w:val="0"/>
          <w:numId w:val="43"/>
        </w:numPr>
        <w:rPr>
          <w:rFonts w:asciiTheme="minorHAnsi" w:hAnsiTheme="minorHAnsi" w:cstheme="minorHAnsi"/>
          <w:lang w:val="nb-NO"/>
        </w:rPr>
      </w:pPr>
      <w:r w:rsidRPr="003E384F">
        <w:rPr>
          <w:rFonts w:asciiTheme="minorHAnsi" w:hAnsiTheme="minorHAnsi" w:cstheme="minorHAnsi"/>
        </w:rPr>
        <w:t>Prisestimat</w:t>
      </w:r>
      <w:r w:rsidR="007347BA">
        <w:rPr>
          <w:rFonts w:asciiTheme="minorHAnsi" w:hAnsiTheme="minorHAnsi" w:cstheme="minorHAnsi"/>
        </w:rPr>
        <w:t xml:space="preserve"> og</w:t>
      </w:r>
      <w:r w:rsidRPr="003E384F">
        <w:rPr>
          <w:rFonts w:asciiTheme="minorHAnsi" w:hAnsiTheme="minorHAnsi" w:cstheme="minorHAnsi"/>
        </w:rPr>
        <w:t xml:space="preserve"> prismodell</w:t>
      </w:r>
    </w:p>
    <w:p w14:paraId="20BE4F50" w14:textId="28B7708D" w:rsidR="00281923" w:rsidRPr="003E384F" w:rsidRDefault="007347BA" w:rsidP="00281923">
      <w:pPr>
        <w:pStyle w:val="Punktliste"/>
        <w:numPr>
          <w:ilvl w:val="0"/>
          <w:numId w:val="43"/>
        </w:numPr>
        <w:rPr>
          <w:rFonts w:asciiTheme="minorHAnsi" w:hAnsiTheme="minorHAnsi" w:cstheme="minorHAnsi"/>
          <w:lang w:val="nb-NO"/>
        </w:rPr>
      </w:pPr>
      <w:r>
        <w:rPr>
          <w:rFonts w:asciiTheme="minorHAnsi" w:hAnsiTheme="minorHAnsi" w:cstheme="minorHAnsi"/>
        </w:rPr>
        <w:t>I</w:t>
      </w:r>
      <w:r w:rsidR="00281923" w:rsidRPr="003E384F">
        <w:rPr>
          <w:rFonts w:asciiTheme="minorHAnsi" w:hAnsiTheme="minorHAnsi" w:cstheme="minorHAnsi"/>
        </w:rPr>
        <w:t>mplementeringstid</w:t>
      </w:r>
    </w:p>
    <w:p w14:paraId="06B23026" w14:textId="77777777" w:rsidR="00D778F1" w:rsidRDefault="00281923" w:rsidP="00183A77">
      <w:pPr>
        <w:pStyle w:val="Punktliste"/>
        <w:numPr>
          <w:ilvl w:val="0"/>
          <w:numId w:val="43"/>
        </w:numPr>
        <w:rPr>
          <w:rFonts w:asciiTheme="minorHAnsi" w:hAnsiTheme="minorHAnsi" w:cstheme="minorHAnsi"/>
          <w:lang w:val="nb-NO"/>
        </w:rPr>
      </w:pPr>
      <w:r w:rsidRPr="00D778F1">
        <w:rPr>
          <w:rFonts w:asciiTheme="minorHAnsi" w:hAnsiTheme="minorHAnsi" w:cstheme="minorHAnsi"/>
          <w:lang w:val="nb-NO"/>
        </w:rPr>
        <w:t>Hva vil for dere være suksesskriterier og hvordan måle effekt</w:t>
      </w:r>
      <w:r w:rsidR="00D778F1" w:rsidRPr="00D778F1">
        <w:rPr>
          <w:rFonts w:asciiTheme="minorHAnsi" w:hAnsiTheme="minorHAnsi" w:cstheme="minorHAnsi"/>
          <w:lang w:val="nb-NO"/>
        </w:rPr>
        <w:t xml:space="preserve">? </w:t>
      </w:r>
    </w:p>
    <w:p w14:paraId="6B14F28D" w14:textId="48D0A0B6" w:rsidR="00041D1F" w:rsidRPr="00D778F1" w:rsidRDefault="00041D1F" w:rsidP="00183A77">
      <w:pPr>
        <w:pStyle w:val="Punktliste"/>
        <w:numPr>
          <w:ilvl w:val="0"/>
          <w:numId w:val="43"/>
        </w:numPr>
        <w:rPr>
          <w:rFonts w:asciiTheme="minorHAnsi" w:hAnsiTheme="minorHAnsi" w:cstheme="minorHAnsi"/>
          <w:lang w:val="nb-NO"/>
        </w:rPr>
      </w:pPr>
      <w:r w:rsidRPr="00D778F1">
        <w:rPr>
          <w:rFonts w:asciiTheme="minorHAnsi" w:hAnsiTheme="minorHAnsi" w:cstheme="minorHAnsi"/>
          <w:lang w:val="nb-NO"/>
        </w:rPr>
        <w:t>Evt. tanker om samarbeid for å skape et helhetlig konsept</w:t>
      </w:r>
    </w:p>
    <w:p w14:paraId="7F20259B" w14:textId="77777777" w:rsidR="009E5FC0" w:rsidRPr="009E5FC0" w:rsidRDefault="009E5FC0" w:rsidP="0077670D">
      <w:pPr>
        <w:spacing w:after="60"/>
        <w:rPr>
          <w:iCs/>
          <w:color w:val="5B9BD5" w:themeColor="accent1"/>
        </w:rPr>
      </w:pPr>
    </w:p>
    <w:p w14:paraId="729FCDA4" w14:textId="77777777" w:rsidR="00D514AC" w:rsidRPr="002C09F7" w:rsidRDefault="00D514AC" w:rsidP="002C09F7">
      <w:pPr>
        <w:spacing w:after="60"/>
        <w:rPr>
          <w:b/>
          <w:bCs/>
          <w:i/>
          <w:color w:val="ED7D31" w:themeColor="accent2"/>
        </w:rPr>
      </w:pPr>
    </w:p>
    <w:p w14:paraId="186E5E7D" w14:textId="77777777" w:rsidR="00143350" w:rsidRPr="00F317DE" w:rsidRDefault="00143350" w:rsidP="00E84CAC">
      <w:pPr>
        <w:pStyle w:val="Listeavsnitt"/>
        <w:rPr>
          <w:i/>
          <w:strike/>
          <w:color w:val="FF0000"/>
        </w:rPr>
      </w:pPr>
    </w:p>
    <w:p w14:paraId="1D534DBB" w14:textId="425E7194" w:rsidR="008D642D" w:rsidRPr="004A34BE" w:rsidRDefault="6A89AA8B" w:rsidP="00F043DC">
      <w:pPr>
        <w:pStyle w:val="Overskrift2"/>
        <w:numPr>
          <w:ilvl w:val="0"/>
          <w:numId w:val="17"/>
        </w:numPr>
        <w:spacing w:after="120" w:line="360" w:lineRule="auto"/>
        <w:rPr>
          <w:b/>
          <w:bCs/>
          <w:color w:val="auto"/>
        </w:rPr>
      </w:pPr>
      <w:r w:rsidRPr="004A34BE">
        <w:rPr>
          <w:b/>
          <w:bCs/>
          <w:color w:val="auto"/>
        </w:rPr>
        <w:t>Praktisk informasjon om markedsdialogen</w:t>
      </w:r>
    </w:p>
    <w:p w14:paraId="6F37719B" w14:textId="01440F4E" w:rsidR="00C9068D" w:rsidRPr="005877CD" w:rsidRDefault="00C9068D" w:rsidP="006526D5">
      <w:pPr>
        <w:rPr>
          <w:u w:val="single"/>
        </w:rPr>
      </w:pPr>
      <w:r w:rsidRPr="005877CD">
        <w:rPr>
          <w:u w:val="single"/>
        </w:rPr>
        <w:t xml:space="preserve">Dialogen vil bli gjennomført </w:t>
      </w:r>
      <w:r w:rsidR="00FB621A">
        <w:rPr>
          <w:u w:val="single"/>
        </w:rPr>
        <w:t>på følgende måte:</w:t>
      </w:r>
    </w:p>
    <w:p w14:paraId="55363EFC" w14:textId="724D4EF0" w:rsidR="00AE683D" w:rsidRDefault="00FB621A" w:rsidP="00FB621A">
      <w:r>
        <w:t xml:space="preserve">Vi vil invitere </w:t>
      </w:r>
      <w:r w:rsidR="00AE683D">
        <w:t>aktører som har meldt sin interesse til é</w:t>
      </w:r>
      <w:r w:rsidR="00DC4B11" w:rsidRPr="00FB621A">
        <w:t>n-til-</w:t>
      </w:r>
      <w:r w:rsidR="00AE683D">
        <w:t>é</w:t>
      </w:r>
      <w:r w:rsidR="00DC4B11" w:rsidRPr="00FB621A">
        <w:t>n</w:t>
      </w:r>
      <w:r w:rsidR="00A0220A">
        <w:t>-</w:t>
      </w:r>
      <w:r w:rsidR="006526D5" w:rsidRPr="00FB621A">
        <w:t xml:space="preserve">samtaler mellom </w:t>
      </w:r>
      <w:r w:rsidR="00D078F3" w:rsidRPr="00FB621A">
        <w:t>oppdragsgiver</w:t>
      </w:r>
      <w:r w:rsidR="006526D5" w:rsidRPr="00FB621A">
        <w:t xml:space="preserve"> og leverandør</w:t>
      </w:r>
      <w:r w:rsidR="00AE683D">
        <w:t>.</w:t>
      </w:r>
    </w:p>
    <w:p w14:paraId="172338B3" w14:textId="76B665E0" w:rsidR="00FB232F" w:rsidRPr="007749F2" w:rsidRDefault="00AE683D" w:rsidP="007749F2">
      <w:r>
        <w:t xml:space="preserve">Ved svært stor interesse </w:t>
      </w:r>
      <w:r w:rsidR="005D0C3D">
        <w:t xml:space="preserve">forbeholder </w:t>
      </w:r>
      <w:r w:rsidR="003E34D3">
        <w:t xml:space="preserve">Østfold fylkeskommune seg retten til å be om skriftlige innspill, evt. </w:t>
      </w:r>
      <w:r w:rsidR="007749F2">
        <w:t xml:space="preserve">supplert med en leverandørkonferanse. </w:t>
      </w:r>
      <w:r>
        <w:t xml:space="preserve"> </w:t>
      </w:r>
    </w:p>
    <w:p w14:paraId="5BDB6DB2" w14:textId="708B8F2A" w:rsidR="002C4396" w:rsidRPr="007749F2" w:rsidRDefault="00326373" w:rsidP="002C4396">
      <w:pPr>
        <w:rPr>
          <w:b/>
          <w:bCs/>
        </w:rPr>
      </w:pPr>
      <w:r w:rsidRPr="007749F2">
        <w:rPr>
          <w:b/>
          <w:bCs/>
        </w:rPr>
        <w:t xml:space="preserve">Samtalene vil avholdes </w:t>
      </w:r>
      <w:r w:rsidR="000F3FE7" w:rsidRPr="007749F2">
        <w:rPr>
          <w:b/>
          <w:bCs/>
        </w:rPr>
        <w:t xml:space="preserve">digitalt (Teams) </w:t>
      </w:r>
      <w:r w:rsidR="005D0C3D" w:rsidRPr="007749F2">
        <w:rPr>
          <w:b/>
          <w:bCs/>
        </w:rPr>
        <w:t>i løpet av uke 35 og/eller uke 36.</w:t>
      </w:r>
    </w:p>
    <w:p w14:paraId="508C448F" w14:textId="56EB6BBC" w:rsidR="000F3FE7" w:rsidRPr="007749F2" w:rsidRDefault="000F3FE7" w:rsidP="000F3FE7">
      <w:pPr>
        <w:rPr>
          <w:b/>
          <w:bCs/>
        </w:rPr>
      </w:pPr>
      <w:r w:rsidRPr="007749F2">
        <w:rPr>
          <w:b/>
          <w:bCs/>
        </w:rPr>
        <w:t>Påmeldingsfrist</w:t>
      </w:r>
      <w:r w:rsidR="005D0C3D" w:rsidRPr="007749F2">
        <w:rPr>
          <w:b/>
          <w:bCs/>
        </w:rPr>
        <w:t>en</w:t>
      </w:r>
      <w:r w:rsidRPr="007749F2">
        <w:rPr>
          <w:b/>
          <w:bCs/>
        </w:rPr>
        <w:t xml:space="preserve"> for én-til-én-</w:t>
      </w:r>
      <w:r w:rsidR="00A0220A">
        <w:rPr>
          <w:b/>
          <w:bCs/>
        </w:rPr>
        <w:t>samtaler</w:t>
      </w:r>
      <w:r w:rsidRPr="007749F2">
        <w:rPr>
          <w:b/>
          <w:bCs/>
        </w:rPr>
        <w:t>: 1</w:t>
      </w:r>
      <w:r w:rsidR="00AA1F18">
        <w:rPr>
          <w:b/>
          <w:bCs/>
        </w:rPr>
        <w:t>1</w:t>
      </w:r>
      <w:r w:rsidRPr="007749F2">
        <w:rPr>
          <w:b/>
          <w:bCs/>
        </w:rPr>
        <w:t>.08.2026</w:t>
      </w:r>
    </w:p>
    <w:p w14:paraId="510EB58B" w14:textId="77777777" w:rsidR="000F3FE7" w:rsidRDefault="000F3FE7" w:rsidP="002C4396">
      <w:pPr>
        <w:rPr>
          <w:color w:val="FF0000"/>
        </w:rPr>
      </w:pPr>
    </w:p>
    <w:p w14:paraId="3A66A02B" w14:textId="0276CBE2" w:rsidR="00564C1F" w:rsidRPr="00B9306D" w:rsidRDefault="00823D9F" w:rsidP="006526D5">
      <w:pPr>
        <w:rPr>
          <w:u w:val="single"/>
        </w:rPr>
      </w:pPr>
      <w:r w:rsidRPr="00B9306D">
        <w:rPr>
          <w:u w:val="single"/>
        </w:rPr>
        <w:t xml:space="preserve">Tentativ </w:t>
      </w:r>
      <w:r w:rsidR="00B9306D" w:rsidRPr="00B9306D">
        <w:rPr>
          <w:u w:val="single"/>
        </w:rPr>
        <w:t>a</w:t>
      </w:r>
      <w:r w:rsidR="00564C1F" w:rsidRPr="00B9306D">
        <w:rPr>
          <w:u w:val="single"/>
        </w:rPr>
        <w:t>genda</w:t>
      </w:r>
      <w:r w:rsidR="00B9306D">
        <w:rPr>
          <w:u w:val="single"/>
        </w:rPr>
        <w:t>:</w:t>
      </w:r>
    </w:p>
    <w:p w14:paraId="43761BEB" w14:textId="73818396" w:rsidR="00564C1F" w:rsidRPr="000D7085" w:rsidRDefault="00564C1F" w:rsidP="005877CD">
      <w:pPr>
        <w:pStyle w:val="Listeavsnitt"/>
        <w:numPr>
          <w:ilvl w:val="0"/>
          <w:numId w:val="1"/>
        </w:numPr>
      </w:pPr>
      <w:r w:rsidRPr="000D7085">
        <w:t>Presentasjon av oppdragsgiver</w:t>
      </w:r>
      <w:r w:rsidR="00CA2776" w:rsidRPr="000D7085">
        <w:t>, mål og behov</w:t>
      </w:r>
    </w:p>
    <w:p w14:paraId="23612A3F" w14:textId="046E1054" w:rsidR="00ED7775" w:rsidRPr="000D7085" w:rsidRDefault="004C6F55" w:rsidP="00564C1F">
      <w:pPr>
        <w:pStyle w:val="Listeavsnitt"/>
        <w:numPr>
          <w:ilvl w:val="0"/>
          <w:numId w:val="1"/>
        </w:numPr>
      </w:pPr>
      <w:r w:rsidRPr="000D7085">
        <w:t xml:space="preserve">Presentasjon </w:t>
      </w:r>
      <w:r w:rsidR="000D7085" w:rsidRPr="000D7085">
        <w:t xml:space="preserve">ved leverandør i hht. </w:t>
      </w:r>
      <w:r w:rsidR="000D7085">
        <w:t>presentasjons</w:t>
      </w:r>
      <w:r w:rsidR="000D7085" w:rsidRPr="000D7085">
        <w:t>mal</w:t>
      </w:r>
    </w:p>
    <w:p w14:paraId="2A290265" w14:textId="01993D57" w:rsidR="00DD5111" w:rsidRPr="000D7085" w:rsidRDefault="00DD5111" w:rsidP="00564C1F">
      <w:pPr>
        <w:pStyle w:val="Listeavsnitt"/>
        <w:numPr>
          <w:ilvl w:val="0"/>
          <w:numId w:val="1"/>
        </w:numPr>
      </w:pPr>
      <w:r w:rsidRPr="000D7085">
        <w:t>Plan videre</w:t>
      </w:r>
      <w:r w:rsidR="004C6F55" w:rsidRPr="000D7085">
        <w:t xml:space="preserve"> og praktisk informasjon</w:t>
      </w:r>
    </w:p>
    <w:p w14:paraId="2304BAFD" w14:textId="54ED1CEE" w:rsidR="004D778F" w:rsidRPr="00620013" w:rsidRDefault="00B9306D" w:rsidP="004D778F">
      <w:r w:rsidRPr="00620013">
        <w:t xml:space="preserve">Endelig agenda </w:t>
      </w:r>
      <w:r w:rsidR="000D7085">
        <w:t xml:space="preserve">og presentasjonsmal </w:t>
      </w:r>
      <w:r w:rsidR="008D358F" w:rsidRPr="00620013">
        <w:t>sendes direkte til påmeldte</w:t>
      </w:r>
      <w:r w:rsidR="00620013" w:rsidRPr="00620013">
        <w:t>.</w:t>
      </w:r>
    </w:p>
    <w:p w14:paraId="7BAF9B56" w14:textId="77777777" w:rsidR="00B9306D" w:rsidRPr="004D778F" w:rsidRDefault="00B9306D" w:rsidP="004D778F">
      <w:pPr>
        <w:rPr>
          <w:color w:val="FF0000"/>
        </w:rPr>
      </w:pPr>
    </w:p>
    <w:p w14:paraId="233A4F82" w14:textId="06968EED" w:rsidR="00316F8F" w:rsidRPr="00EA7153" w:rsidRDefault="005F6A37" w:rsidP="00EA7153">
      <w:pPr>
        <w:spacing w:line="240" w:lineRule="auto"/>
        <w:rPr>
          <w:u w:val="single"/>
        </w:rPr>
      </w:pPr>
      <w:r w:rsidRPr="00EA7153">
        <w:rPr>
          <w:u w:val="single"/>
        </w:rPr>
        <w:t>Rammer for dialogen</w:t>
      </w:r>
    </w:p>
    <w:p w14:paraId="17FB7232" w14:textId="382F8A25" w:rsidR="001B0D18" w:rsidRPr="00EA7153" w:rsidRDefault="001B0D18" w:rsidP="00EA7153">
      <w:pPr>
        <w:spacing w:line="240" w:lineRule="auto"/>
      </w:pPr>
      <w:r w:rsidRPr="00EA7153">
        <w:t xml:space="preserve">• Dialogen vil bli gjennomført i tråd med de grunnleggende prinsippene i </w:t>
      </w:r>
      <w:r w:rsidR="0018495F">
        <w:t>anskaffelsesloven og anskaffelsesforskriften</w:t>
      </w:r>
    </w:p>
    <w:p w14:paraId="24589BA4" w14:textId="12D38795" w:rsidR="001B0D18" w:rsidRPr="00AE3629" w:rsidRDefault="001B0D18" w:rsidP="00EA7153">
      <w:pPr>
        <w:spacing w:line="240" w:lineRule="auto"/>
      </w:pPr>
      <w:r w:rsidRPr="00AE3629">
        <w:t>• Alle interessenter vil få lik informasjon og anledning til å uttale seg</w:t>
      </w:r>
    </w:p>
    <w:p w14:paraId="3DAC65E1" w14:textId="7C203E05" w:rsidR="001B0D18" w:rsidRPr="00EA7153" w:rsidRDefault="001B0D18" w:rsidP="005C0982">
      <w:pPr>
        <w:spacing w:line="240" w:lineRule="auto"/>
      </w:pPr>
      <w:r w:rsidRPr="00EA7153">
        <w:t>• Alle møter vil bli referatført</w:t>
      </w:r>
    </w:p>
    <w:p w14:paraId="2246E61D" w14:textId="2192E284" w:rsidR="00AE3629" w:rsidRPr="00D61491" w:rsidRDefault="001B0D18" w:rsidP="00C5574D">
      <w:pPr>
        <w:spacing w:line="240" w:lineRule="auto"/>
        <w:rPr>
          <w:rFonts w:asciiTheme="majorHAnsi" w:hAnsiTheme="majorHAnsi" w:cstheme="majorHAnsi"/>
        </w:rPr>
      </w:pPr>
      <w:r w:rsidRPr="00EA7153">
        <w:t xml:space="preserve">• Sensitiv informasjon og forretningshemmeligheter som </w:t>
      </w:r>
      <w:r w:rsidR="00D1106A" w:rsidRPr="00EA7153">
        <w:t>f.eks.</w:t>
      </w:r>
      <w:r w:rsidRPr="00EA7153">
        <w:t xml:space="preserve"> produksjonsmetoder, </w:t>
      </w:r>
      <w:r w:rsidRPr="00AE3629">
        <w:t xml:space="preserve">nye produkter, </w:t>
      </w:r>
      <w:r w:rsidR="00C5574D">
        <w:t xml:space="preserve">prissetting, </w:t>
      </w:r>
      <w:r w:rsidRPr="00AE3629">
        <w:t>strategier og lignende vil bli hemmeligholdt</w:t>
      </w:r>
      <w:r w:rsidR="00AE3629" w:rsidRPr="00AE3629">
        <w:rPr>
          <w:rFonts w:asciiTheme="majorHAnsi" w:hAnsiTheme="majorHAnsi" w:cstheme="majorHAnsi"/>
        </w:rPr>
        <w:t xml:space="preserve"> </w:t>
      </w:r>
    </w:p>
    <w:p w14:paraId="4AAC8E82" w14:textId="0DFD997A" w:rsidR="6FFF41C5" w:rsidRDefault="6FFF41C5" w:rsidP="6FFF41C5">
      <w:pPr>
        <w:rPr>
          <w:rFonts w:eastAsiaTheme="minorEastAsia"/>
          <w:color w:val="FF0000"/>
        </w:rPr>
      </w:pPr>
    </w:p>
    <w:p w14:paraId="758ACD02" w14:textId="4427A6DE" w:rsidR="00F2467B" w:rsidRPr="00D52994" w:rsidRDefault="00321DFD" w:rsidP="6FFF41C5">
      <w:r w:rsidRPr="00D52994">
        <w:t>Meld interesse</w:t>
      </w:r>
      <w:r w:rsidR="1C9D6459" w:rsidRPr="00D52994">
        <w:t xml:space="preserve"> </w:t>
      </w:r>
      <w:r w:rsidR="00723A3C" w:rsidRPr="00D52994">
        <w:t xml:space="preserve">ved </w:t>
      </w:r>
      <w:r w:rsidRPr="00D52994">
        <w:t>å</w:t>
      </w:r>
      <w:r w:rsidR="00F063B5">
        <w:t xml:space="preserve"> sende en melding i «Spørsmål og svar» i TendSign </w:t>
      </w:r>
      <w:r w:rsidR="1C9D6459" w:rsidRPr="00D52994">
        <w:t xml:space="preserve">innen kl. </w:t>
      </w:r>
      <w:r w:rsidR="00A2724D">
        <w:t>16</w:t>
      </w:r>
      <w:r w:rsidR="1C9D6459" w:rsidRPr="00D52994">
        <w:t xml:space="preserve">.00 </w:t>
      </w:r>
      <w:r w:rsidR="00A2724D">
        <w:t>tirsdag 11. august 2026</w:t>
      </w:r>
      <w:r w:rsidR="1C9D6459" w:rsidRPr="00D52994">
        <w:t>.</w:t>
      </w:r>
    </w:p>
    <w:p w14:paraId="46C0CFB3" w14:textId="5D1A8D1A" w:rsidR="6FFF41C5" w:rsidRDefault="6FFF41C5" w:rsidP="6FFF41C5">
      <w:pPr>
        <w:rPr>
          <w:rFonts w:eastAsiaTheme="minorEastAsia"/>
          <w:color w:val="FF0000"/>
        </w:rPr>
      </w:pPr>
    </w:p>
    <w:sectPr w:rsidR="6FFF41C5" w:rsidSect="009D0C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65ACB" w14:textId="77777777" w:rsidR="003666A6" w:rsidRDefault="003666A6">
      <w:pPr>
        <w:spacing w:after="0" w:line="240" w:lineRule="auto"/>
      </w:pPr>
      <w:r>
        <w:separator/>
      </w:r>
    </w:p>
  </w:endnote>
  <w:endnote w:type="continuationSeparator" w:id="0">
    <w:p w14:paraId="194986B5" w14:textId="77777777" w:rsidR="003666A6" w:rsidRDefault="003666A6">
      <w:pPr>
        <w:spacing w:after="0" w:line="240" w:lineRule="auto"/>
      </w:pPr>
      <w:r>
        <w:continuationSeparator/>
      </w:r>
    </w:p>
  </w:endnote>
  <w:endnote w:type="continuationNotice" w:id="1">
    <w:p w14:paraId="7EACE46C" w14:textId="77777777" w:rsidR="003666A6" w:rsidRDefault="003666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4CDC" w14:textId="77777777" w:rsidR="004550C7" w:rsidRDefault="004550C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58104"/>
      <w:docPartObj>
        <w:docPartGallery w:val="Page Numbers (Bottom of Page)"/>
        <w:docPartUnique/>
      </w:docPartObj>
    </w:sdtPr>
    <w:sdtContent>
      <w:p w14:paraId="6DEB050E" w14:textId="2F419D4D" w:rsidR="00002614" w:rsidRDefault="00002614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4F689A" w14:textId="6511E511" w:rsidR="47305084" w:rsidRDefault="47305084" w:rsidP="4730508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3F80" w14:textId="77777777" w:rsidR="004550C7" w:rsidRDefault="004550C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B0491" w14:textId="77777777" w:rsidR="003666A6" w:rsidRDefault="003666A6">
      <w:pPr>
        <w:spacing w:after="0" w:line="240" w:lineRule="auto"/>
      </w:pPr>
      <w:r>
        <w:separator/>
      </w:r>
    </w:p>
  </w:footnote>
  <w:footnote w:type="continuationSeparator" w:id="0">
    <w:p w14:paraId="087CBBBC" w14:textId="77777777" w:rsidR="003666A6" w:rsidRDefault="003666A6">
      <w:pPr>
        <w:spacing w:after="0" w:line="240" w:lineRule="auto"/>
      </w:pPr>
      <w:r>
        <w:continuationSeparator/>
      </w:r>
    </w:p>
  </w:footnote>
  <w:footnote w:type="continuationNotice" w:id="1">
    <w:p w14:paraId="520F5197" w14:textId="77777777" w:rsidR="003666A6" w:rsidRDefault="003666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34735" w14:textId="77777777" w:rsidR="004550C7" w:rsidRDefault="004550C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7BE0" w14:textId="4E37FDAE" w:rsidR="47305084" w:rsidRPr="00A27A90" w:rsidRDefault="47305084" w:rsidP="00A27A9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90F8" w14:textId="77777777" w:rsidR="004550C7" w:rsidRDefault="004550C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A7C00A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269B7"/>
    <w:multiLevelType w:val="hybridMultilevel"/>
    <w:tmpl w:val="0878371E"/>
    <w:lvl w:ilvl="0" w:tplc="8E503B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16189"/>
    <w:multiLevelType w:val="hybridMultilevel"/>
    <w:tmpl w:val="9DDEF7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94090"/>
    <w:multiLevelType w:val="hybridMultilevel"/>
    <w:tmpl w:val="C6043574"/>
    <w:lvl w:ilvl="0" w:tplc="0D7CCA6E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E6DBD"/>
    <w:multiLevelType w:val="hybridMultilevel"/>
    <w:tmpl w:val="983C9B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45853"/>
    <w:multiLevelType w:val="hybridMultilevel"/>
    <w:tmpl w:val="82323B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54EAC"/>
    <w:multiLevelType w:val="hybridMultilevel"/>
    <w:tmpl w:val="819A76E4"/>
    <w:lvl w:ilvl="0" w:tplc="3594F874">
      <w:numFmt w:val="bullet"/>
      <w:lvlText w:val="•"/>
      <w:lvlJc w:val="left"/>
      <w:pPr>
        <w:ind w:left="710" w:hanging="71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0C0874"/>
    <w:multiLevelType w:val="hybridMultilevel"/>
    <w:tmpl w:val="0026F206"/>
    <w:lvl w:ilvl="0" w:tplc="0D7CCA6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53DBD"/>
    <w:multiLevelType w:val="hybridMultilevel"/>
    <w:tmpl w:val="7D34C4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D57DC"/>
    <w:multiLevelType w:val="hybridMultilevel"/>
    <w:tmpl w:val="B7E08D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F337B"/>
    <w:multiLevelType w:val="hybridMultilevel"/>
    <w:tmpl w:val="25942150"/>
    <w:lvl w:ilvl="0" w:tplc="9DD46DE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7306"/>
    <w:multiLevelType w:val="multilevel"/>
    <w:tmpl w:val="1A38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5531E6"/>
    <w:multiLevelType w:val="hybridMultilevel"/>
    <w:tmpl w:val="C828397C"/>
    <w:lvl w:ilvl="0" w:tplc="3594F874">
      <w:numFmt w:val="bullet"/>
      <w:lvlText w:val="•"/>
      <w:lvlJc w:val="left"/>
      <w:pPr>
        <w:ind w:left="710" w:hanging="71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63232"/>
    <w:multiLevelType w:val="hybridMultilevel"/>
    <w:tmpl w:val="9460ACB0"/>
    <w:lvl w:ilvl="0" w:tplc="0D7CCA6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E520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84D4889"/>
    <w:multiLevelType w:val="multilevel"/>
    <w:tmpl w:val="06C2C3EA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E6457B"/>
    <w:multiLevelType w:val="hybridMultilevel"/>
    <w:tmpl w:val="A3E2C6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952FC"/>
    <w:multiLevelType w:val="hybridMultilevel"/>
    <w:tmpl w:val="BBE26D28"/>
    <w:lvl w:ilvl="0" w:tplc="3594F874">
      <w:numFmt w:val="bullet"/>
      <w:lvlText w:val="•"/>
      <w:lvlJc w:val="left"/>
      <w:pPr>
        <w:ind w:left="1415" w:hanging="71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2BE3614D"/>
    <w:multiLevelType w:val="hybridMultilevel"/>
    <w:tmpl w:val="38C409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976E6"/>
    <w:multiLevelType w:val="hybridMultilevel"/>
    <w:tmpl w:val="4FFAA0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04EE9"/>
    <w:multiLevelType w:val="hybridMultilevel"/>
    <w:tmpl w:val="9102A756"/>
    <w:lvl w:ilvl="0" w:tplc="21E22EF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5A0FE8"/>
    <w:multiLevelType w:val="hybridMultilevel"/>
    <w:tmpl w:val="DA383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31E71"/>
    <w:multiLevelType w:val="hybridMultilevel"/>
    <w:tmpl w:val="3AC87462"/>
    <w:lvl w:ilvl="0" w:tplc="9ADC7F5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A870DC"/>
    <w:multiLevelType w:val="hybridMultilevel"/>
    <w:tmpl w:val="67D4BC3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EFE47F0"/>
    <w:multiLevelType w:val="hybridMultilevel"/>
    <w:tmpl w:val="CFE07EB0"/>
    <w:lvl w:ilvl="0" w:tplc="A27C0B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B2746"/>
    <w:multiLevelType w:val="hybridMultilevel"/>
    <w:tmpl w:val="782211A4"/>
    <w:lvl w:ilvl="0" w:tplc="78FCCB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BD2B3A"/>
    <w:multiLevelType w:val="multilevel"/>
    <w:tmpl w:val="1F625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011184"/>
    <w:multiLevelType w:val="hybridMultilevel"/>
    <w:tmpl w:val="42E482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A295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AC770A7"/>
    <w:multiLevelType w:val="hybridMultilevel"/>
    <w:tmpl w:val="F58804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A30705"/>
    <w:multiLevelType w:val="hybridMultilevel"/>
    <w:tmpl w:val="25BCF278"/>
    <w:lvl w:ilvl="0" w:tplc="67D25250">
      <w:start w:val="1"/>
      <w:numFmt w:val="decimal"/>
      <w:lvlText w:val="%1."/>
      <w:lvlJc w:val="left"/>
      <w:pPr>
        <w:ind w:left="1065" w:hanging="705"/>
      </w:pPr>
      <w:rPr>
        <w:rFonts w:hint="default"/>
        <w:i w:val="0"/>
        <w:i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73D86"/>
    <w:multiLevelType w:val="multilevel"/>
    <w:tmpl w:val="2A66D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4545F69"/>
    <w:multiLevelType w:val="hybridMultilevel"/>
    <w:tmpl w:val="59A2EE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C06796"/>
    <w:multiLevelType w:val="hybridMultilevel"/>
    <w:tmpl w:val="81865B3E"/>
    <w:lvl w:ilvl="0" w:tplc="ECFE7F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4FC56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E706E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F722D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2D23D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35827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28414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EE73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FD49E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4" w15:restartNumberingAfterBreak="0">
    <w:nsid w:val="59FC64F7"/>
    <w:multiLevelType w:val="hybridMultilevel"/>
    <w:tmpl w:val="B560AB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9247A"/>
    <w:multiLevelType w:val="multilevel"/>
    <w:tmpl w:val="3354661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6" w15:restartNumberingAfterBreak="0">
    <w:nsid w:val="65314BDD"/>
    <w:multiLevelType w:val="hybridMultilevel"/>
    <w:tmpl w:val="3872DD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66E28"/>
    <w:multiLevelType w:val="hybridMultilevel"/>
    <w:tmpl w:val="C4D82C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8A4523"/>
    <w:multiLevelType w:val="hybridMultilevel"/>
    <w:tmpl w:val="0E3A0768"/>
    <w:lvl w:ilvl="0" w:tplc="B1BE5A0A">
      <w:start w:val="9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E337F"/>
    <w:multiLevelType w:val="hybridMultilevel"/>
    <w:tmpl w:val="856E2E2C"/>
    <w:lvl w:ilvl="0" w:tplc="3594F874">
      <w:numFmt w:val="bullet"/>
      <w:lvlText w:val="•"/>
      <w:lvlJc w:val="left"/>
      <w:pPr>
        <w:ind w:left="77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0" w15:restartNumberingAfterBreak="0">
    <w:nsid w:val="72C70171"/>
    <w:multiLevelType w:val="hybridMultilevel"/>
    <w:tmpl w:val="EC52A0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95DC9"/>
    <w:multiLevelType w:val="hybridMultilevel"/>
    <w:tmpl w:val="51E655A6"/>
    <w:lvl w:ilvl="0" w:tplc="9ADC7F5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A5A3289"/>
    <w:multiLevelType w:val="hybridMultilevel"/>
    <w:tmpl w:val="DF16139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A717A6"/>
    <w:multiLevelType w:val="hybridMultilevel"/>
    <w:tmpl w:val="B5BC7FE8"/>
    <w:lvl w:ilvl="0" w:tplc="A2B4468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CC43151"/>
    <w:multiLevelType w:val="hybridMultilevel"/>
    <w:tmpl w:val="42C01870"/>
    <w:lvl w:ilvl="0" w:tplc="9ADC7F54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00640610">
    <w:abstractNumId w:val="44"/>
  </w:num>
  <w:num w:numId="2" w16cid:durableId="1844397292">
    <w:abstractNumId w:val="25"/>
  </w:num>
  <w:num w:numId="3" w16cid:durableId="1463308813">
    <w:abstractNumId w:val="35"/>
  </w:num>
  <w:num w:numId="4" w16cid:durableId="1019240011">
    <w:abstractNumId w:val="24"/>
  </w:num>
  <w:num w:numId="5" w16cid:durableId="1292131928">
    <w:abstractNumId w:val="4"/>
  </w:num>
  <w:num w:numId="6" w16cid:durableId="918632491">
    <w:abstractNumId w:val="6"/>
  </w:num>
  <w:num w:numId="7" w16cid:durableId="1859200577">
    <w:abstractNumId w:val="34"/>
  </w:num>
  <w:num w:numId="8" w16cid:durableId="1225724560">
    <w:abstractNumId w:val="40"/>
  </w:num>
  <w:num w:numId="9" w16cid:durableId="2031683762">
    <w:abstractNumId w:val="1"/>
  </w:num>
  <w:num w:numId="10" w16cid:durableId="1617641195">
    <w:abstractNumId w:val="30"/>
  </w:num>
  <w:num w:numId="11" w16cid:durableId="611286846">
    <w:abstractNumId w:val="39"/>
  </w:num>
  <w:num w:numId="12" w16cid:durableId="897862377">
    <w:abstractNumId w:val="9"/>
  </w:num>
  <w:num w:numId="13" w16cid:durableId="2079014636">
    <w:abstractNumId w:val="17"/>
  </w:num>
  <w:num w:numId="14" w16cid:durableId="1288122449">
    <w:abstractNumId w:val="12"/>
  </w:num>
  <w:num w:numId="15" w16cid:durableId="1814329436">
    <w:abstractNumId w:val="16"/>
  </w:num>
  <w:num w:numId="16" w16cid:durableId="566576767">
    <w:abstractNumId w:val="21"/>
  </w:num>
  <w:num w:numId="17" w16cid:durableId="343482090">
    <w:abstractNumId w:val="31"/>
  </w:num>
  <w:num w:numId="18" w16cid:durableId="1587153689">
    <w:abstractNumId w:val="42"/>
  </w:num>
  <w:num w:numId="19" w16cid:durableId="1692680499">
    <w:abstractNumId w:val="20"/>
  </w:num>
  <w:num w:numId="20" w16cid:durableId="412971461">
    <w:abstractNumId w:val="43"/>
  </w:num>
  <w:num w:numId="21" w16cid:durableId="558245894">
    <w:abstractNumId w:val="22"/>
  </w:num>
  <w:num w:numId="22" w16cid:durableId="221331273">
    <w:abstractNumId w:val="26"/>
  </w:num>
  <w:num w:numId="23" w16cid:durableId="582027987">
    <w:abstractNumId w:val="41"/>
  </w:num>
  <w:num w:numId="24" w16cid:durableId="2035035853">
    <w:abstractNumId w:val="15"/>
  </w:num>
  <w:num w:numId="25" w16cid:durableId="211232331">
    <w:abstractNumId w:val="28"/>
  </w:num>
  <w:num w:numId="26" w16cid:durableId="165948459">
    <w:abstractNumId w:val="14"/>
  </w:num>
  <w:num w:numId="27" w16cid:durableId="1224759395">
    <w:abstractNumId w:val="8"/>
  </w:num>
  <w:num w:numId="28" w16cid:durableId="620302857">
    <w:abstractNumId w:val="19"/>
  </w:num>
  <w:num w:numId="29" w16cid:durableId="456946147">
    <w:abstractNumId w:val="2"/>
  </w:num>
  <w:num w:numId="30" w16cid:durableId="942499695">
    <w:abstractNumId w:val="37"/>
  </w:num>
  <w:num w:numId="31" w16cid:durableId="93283742">
    <w:abstractNumId w:val="23"/>
  </w:num>
  <w:num w:numId="32" w16cid:durableId="1019544434">
    <w:abstractNumId w:val="13"/>
  </w:num>
  <w:num w:numId="33" w16cid:durableId="1616405909">
    <w:abstractNumId w:val="7"/>
  </w:num>
  <w:num w:numId="34" w16cid:durableId="1497962267">
    <w:abstractNumId w:val="3"/>
  </w:num>
  <w:num w:numId="35" w16cid:durableId="648169074">
    <w:abstractNumId w:val="29"/>
  </w:num>
  <w:num w:numId="36" w16cid:durableId="1124812780">
    <w:abstractNumId w:val="27"/>
  </w:num>
  <w:num w:numId="37" w16cid:durableId="1693067582">
    <w:abstractNumId w:val="5"/>
  </w:num>
  <w:num w:numId="38" w16cid:durableId="1874493039">
    <w:abstractNumId w:val="36"/>
  </w:num>
  <w:num w:numId="39" w16cid:durableId="1086418939">
    <w:abstractNumId w:val="32"/>
  </w:num>
  <w:num w:numId="40" w16cid:durableId="1474641533">
    <w:abstractNumId w:val="33"/>
  </w:num>
  <w:num w:numId="41" w16cid:durableId="728917367">
    <w:abstractNumId w:val="10"/>
  </w:num>
  <w:num w:numId="42" w16cid:durableId="1771732060">
    <w:abstractNumId w:val="11"/>
  </w:num>
  <w:num w:numId="43" w16cid:durableId="954169987">
    <w:abstractNumId w:val="38"/>
  </w:num>
  <w:num w:numId="44" w16cid:durableId="595485072">
    <w:abstractNumId w:val="0"/>
  </w:num>
  <w:num w:numId="45" w16cid:durableId="15365822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6D5"/>
    <w:rsid w:val="00002614"/>
    <w:rsid w:val="0000494D"/>
    <w:rsid w:val="00006D92"/>
    <w:rsid w:val="00007098"/>
    <w:rsid w:val="00015919"/>
    <w:rsid w:val="00016E19"/>
    <w:rsid w:val="000174CE"/>
    <w:rsid w:val="00020141"/>
    <w:rsid w:val="00021735"/>
    <w:rsid w:val="00022639"/>
    <w:rsid w:val="0002768D"/>
    <w:rsid w:val="000330A5"/>
    <w:rsid w:val="00034895"/>
    <w:rsid w:val="000349A4"/>
    <w:rsid w:val="00035CEC"/>
    <w:rsid w:val="00035D75"/>
    <w:rsid w:val="00041D1F"/>
    <w:rsid w:val="00044DC2"/>
    <w:rsid w:val="00047D89"/>
    <w:rsid w:val="00047F67"/>
    <w:rsid w:val="0005159C"/>
    <w:rsid w:val="00052053"/>
    <w:rsid w:val="000545AA"/>
    <w:rsid w:val="000569F6"/>
    <w:rsid w:val="00061525"/>
    <w:rsid w:val="00062B18"/>
    <w:rsid w:val="00064863"/>
    <w:rsid w:val="00065581"/>
    <w:rsid w:val="00067ED7"/>
    <w:rsid w:val="000719EE"/>
    <w:rsid w:val="00074B30"/>
    <w:rsid w:val="000754EC"/>
    <w:rsid w:val="00075A2D"/>
    <w:rsid w:val="00076E04"/>
    <w:rsid w:val="00083DB7"/>
    <w:rsid w:val="00084DDF"/>
    <w:rsid w:val="00085A25"/>
    <w:rsid w:val="0009248F"/>
    <w:rsid w:val="0009499C"/>
    <w:rsid w:val="000A0E14"/>
    <w:rsid w:val="000A32BC"/>
    <w:rsid w:val="000A4331"/>
    <w:rsid w:val="000A7E1C"/>
    <w:rsid w:val="000B22C5"/>
    <w:rsid w:val="000B2849"/>
    <w:rsid w:val="000B2AA3"/>
    <w:rsid w:val="000B2B53"/>
    <w:rsid w:val="000B383B"/>
    <w:rsid w:val="000B4504"/>
    <w:rsid w:val="000B4C61"/>
    <w:rsid w:val="000B52B2"/>
    <w:rsid w:val="000B70ED"/>
    <w:rsid w:val="000B7806"/>
    <w:rsid w:val="000C0268"/>
    <w:rsid w:val="000C0BAB"/>
    <w:rsid w:val="000C0F75"/>
    <w:rsid w:val="000C37F6"/>
    <w:rsid w:val="000C4B42"/>
    <w:rsid w:val="000C5FE9"/>
    <w:rsid w:val="000D1D62"/>
    <w:rsid w:val="000D3537"/>
    <w:rsid w:val="000D420A"/>
    <w:rsid w:val="000D649B"/>
    <w:rsid w:val="000D7085"/>
    <w:rsid w:val="000E027A"/>
    <w:rsid w:val="000E0C5D"/>
    <w:rsid w:val="000E1147"/>
    <w:rsid w:val="000E3634"/>
    <w:rsid w:val="000E3687"/>
    <w:rsid w:val="000E3EBC"/>
    <w:rsid w:val="000E492F"/>
    <w:rsid w:val="000F366B"/>
    <w:rsid w:val="000F3B31"/>
    <w:rsid w:val="000F3FE7"/>
    <w:rsid w:val="000F456C"/>
    <w:rsid w:val="000F4941"/>
    <w:rsid w:val="000F5A2E"/>
    <w:rsid w:val="000F67F0"/>
    <w:rsid w:val="001003A8"/>
    <w:rsid w:val="00102387"/>
    <w:rsid w:val="00102619"/>
    <w:rsid w:val="00102FBA"/>
    <w:rsid w:val="00110ADD"/>
    <w:rsid w:val="00111EBC"/>
    <w:rsid w:val="00113533"/>
    <w:rsid w:val="00115F9C"/>
    <w:rsid w:val="00122A7D"/>
    <w:rsid w:val="00123561"/>
    <w:rsid w:val="001235A5"/>
    <w:rsid w:val="00123A53"/>
    <w:rsid w:val="0012580F"/>
    <w:rsid w:val="00126009"/>
    <w:rsid w:val="001260F4"/>
    <w:rsid w:val="00127C01"/>
    <w:rsid w:val="001311D0"/>
    <w:rsid w:val="001421F4"/>
    <w:rsid w:val="00142584"/>
    <w:rsid w:val="00143350"/>
    <w:rsid w:val="0014373C"/>
    <w:rsid w:val="00144D3D"/>
    <w:rsid w:val="0015354B"/>
    <w:rsid w:val="00160301"/>
    <w:rsid w:val="00167D8F"/>
    <w:rsid w:val="0017111C"/>
    <w:rsid w:val="00171C81"/>
    <w:rsid w:val="00173497"/>
    <w:rsid w:val="00173EB5"/>
    <w:rsid w:val="00181609"/>
    <w:rsid w:val="00181766"/>
    <w:rsid w:val="00182215"/>
    <w:rsid w:val="00183A77"/>
    <w:rsid w:val="0018495F"/>
    <w:rsid w:val="00187269"/>
    <w:rsid w:val="0019305D"/>
    <w:rsid w:val="00195D55"/>
    <w:rsid w:val="0019721B"/>
    <w:rsid w:val="0019737B"/>
    <w:rsid w:val="0019743A"/>
    <w:rsid w:val="001A19FB"/>
    <w:rsid w:val="001A4567"/>
    <w:rsid w:val="001A4889"/>
    <w:rsid w:val="001A659B"/>
    <w:rsid w:val="001B0D18"/>
    <w:rsid w:val="001B0DBF"/>
    <w:rsid w:val="001B7095"/>
    <w:rsid w:val="001C1459"/>
    <w:rsid w:val="001C3B4D"/>
    <w:rsid w:val="001D2876"/>
    <w:rsid w:val="001E1470"/>
    <w:rsid w:val="001E43D2"/>
    <w:rsid w:val="001E69A0"/>
    <w:rsid w:val="001E7426"/>
    <w:rsid w:val="001F056F"/>
    <w:rsid w:val="001F0689"/>
    <w:rsid w:val="001F13AF"/>
    <w:rsid w:val="001F45E1"/>
    <w:rsid w:val="00207434"/>
    <w:rsid w:val="00210423"/>
    <w:rsid w:val="00210EA2"/>
    <w:rsid w:val="00213296"/>
    <w:rsid w:val="00213377"/>
    <w:rsid w:val="00213A9F"/>
    <w:rsid w:val="00213EA6"/>
    <w:rsid w:val="00214194"/>
    <w:rsid w:val="00215118"/>
    <w:rsid w:val="00215870"/>
    <w:rsid w:val="00220A45"/>
    <w:rsid w:val="002251EC"/>
    <w:rsid w:val="0022653B"/>
    <w:rsid w:val="00231316"/>
    <w:rsid w:val="002316A2"/>
    <w:rsid w:val="00231EE7"/>
    <w:rsid w:val="002326FB"/>
    <w:rsid w:val="00235FD5"/>
    <w:rsid w:val="0023721B"/>
    <w:rsid w:val="00244A97"/>
    <w:rsid w:val="0024668A"/>
    <w:rsid w:val="00247F20"/>
    <w:rsid w:val="002529DF"/>
    <w:rsid w:val="002562FB"/>
    <w:rsid w:val="00257280"/>
    <w:rsid w:val="0026298F"/>
    <w:rsid w:val="0026488E"/>
    <w:rsid w:val="002708C9"/>
    <w:rsid w:val="002709C1"/>
    <w:rsid w:val="00273470"/>
    <w:rsid w:val="0027621E"/>
    <w:rsid w:val="0028100B"/>
    <w:rsid w:val="00281923"/>
    <w:rsid w:val="00285368"/>
    <w:rsid w:val="0028761A"/>
    <w:rsid w:val="002911E4"/>
    <w:rsid w:val="002951CC"/>
    <w:rsid w:val="002A27BC"/>
    <w:rsid w:val="002A29B3"/>
    <w:rsid w:val="002A2A30"/>
    <w:rsid w:val="002A344E"/>
    <w:rsid w:val="002A4123"/>
    <w:rsid w:val="002A6070"/>
    <w:rsid w:val="002A6C00"/>
    <w:rsid w:val="002A792F"/>
    <w:rsid w:val="002A7B6E"/>
    <w:rsid w:val="002B0362"/>
    <w:rsid w:val="002B047B"/>
    <w:rsid w:val="002B1709"/>
    <w:rsid w:val="002B4309"/>
    <w:rsid w:val="002B5C32"/>
    <w:rsid w:val="002C09F7"/>
    <w:rsid w:val="002C0C18"/>
    <w:rsid w:val="002C16D7"/>
    <w:rsid w:val="002C4396"/>
    <w:rsid w:val="002C62A1"/>
    <w:rsid w:val="002C6A2C"/>
    <w:rsid w:val="002C6C21"/>
    <w:rsid w:val="002D0C8B"/>
    <w:rsid w:val="002D104A"/>
    <w:rsid w:val="002D42EF"/>
    <w:rsid w:val="002D557A"/>
    <w:rsid w:val="002E1EC4"/>
    <w:rsid w:val="002E34BB"/>
    <w:rsid w:val="002E40A1"/>
    <w:rsid w:val="002E71A5"/>
    <w:rsid w:val="002F2AD7"/>
    <w:rsid w:val="002F2C0D"/>
    <w:rsid w:val="002F2CA3"/>
    <w:rsid w:val="002F5186"/>
    <w:rsid w:val="003013B6"/>
    <w:rsid w:val="00301B08"/>
    <w:rsid w:val="00302B6F"/>
    <w:rsid w:val="00306F23"/>
    <w:rsid w:val="0031284E"/>
    <w:rsid w:val="003137FA"/>
    <w:rsid w:val="00316C86"/>
    <w:rsid w:val="00316F8F"/>
    <w:rsid w:val="00317BBF"/>
    <w:rsid w:val="00321DFD"/>
    <w:rsid w:val="00321F98"/>
    <w:rsid w:val="00323306"/>
    <w:rsid w:val="003259D4"/>
    <w:rsid w:val="00326373"/>
    <w:rsid w:val="0033150E"/>
    <w:rsid w:val="00333EED"/>
    <w:rsid w:val="00334458"/>
    <w:rsid w:val="0034374B"/>
    <w:rsid w:val="00344F53"/>
    <w:rsid w:val="00350DA4"/>
    <w:rsid w:val="00350F72"/>
    <w:rsid w:val="0035234A"/>
    <w:rsid w:val="0035739D"/>
    <w:rsid w:val="003636D7"/>
    <w:rsid w:val="00363F19"/>
    <w:rsid w:val="003658A6"/>
    <w:rsid w:val="003666A6"/>
    <w:rsid w:val="00366D3C"/>
    <w:rsid w:val="00370916"/>
    <w:rsid w:val="003714CC"/>
    <w:rsid w:val="0037191E"/>
    <w:rsid w:val="003735F7"/>
    <w:rsid w:val="00375C0C"/>
    <w:rsid w:val="003819D5"/>
    <w:rsid w:val="0038371A"/>
    <w:rsid w:val="00383EF9"/>
    <w:rsid w:val="003852F2"/>
    <w:rsid w:val="00385E9E"/>
    <w:rsid w:val="003879A7"/>
    <w:rsid w:val="00393D74"/>
    <w:rsid w:val="00395A6D"/>
    <w:rsid w:val="00397D5F"/>
    <w:rsid w:val="003A0F39"/>
    <w:rsid w:val="003A2858"/>
    <w:rsid w:val="003A4C55"/>
    <w:rsid w:val="003A7FE4"/>
    <w:rsid w:val="003B0213"/>
    <w:rsid w:val="003B1A72"/>
    <w:rsid w:val="003B36CE"/>
    <w:rsid w:val="003B44E7"/>
    <w:rsid w:val="003B5110"/>
    <w:rsid w:val="003C218E"/>
    <w:rsid w:val="003C409C"/>
    <w:rsid w:val="003C5856"/>
    <w:rsid w:val="003D7F8A"/>
    <w:rsid w:val="003E34D3"/>
    <w:rsid w:val="003E375E"/>
    <w:rsid w:val="003E384F"/>
    <w:rsid w:val="003E3DBC"/>
    <w:rsid w:val="003E4F63"/>
    <w:rsid w:val="003E6EDB"/>
    <w:rsid w:val="003F712D"/>
    <w:rsid w:val="0040022F"/>
    <w:rsid w:val="004037DA"/>
    <w:rsid w:val="004051E6"/>
    <w:rsid w:val="004060FC"/>
    <w:rsid w:val="0040702C"/>
    <w:rsid w:val="00407377"/>
    <w:rsid w:val="00407E2C"/>
    <w:rsid w:val="00410A56"/>
    <w:rsid w:val="004127EC"/>
    <w:rsid w:val="00412F44"/>
    <w:rsid w:val="004134D6"/>
    <w:rsid w:val="00416556"/>
    <w:rsid w:val="00420BAE"/>
    <w:rsid w:val="00421B53"/>
    <w:rsid w:val="00424CFA"/>
    <w:rsid w:val="00434CA1"/>
    <w:rsid w:val="0044221A"/>
    <w:rsid w:val="00444212"/>
    <w:rsid w:val="00444668"/>
    <w:rsid w:val="0044537B"/>
    <w:rsid w:val="004460D0"/>
    <w:rsid w:val="00450CAF"/>
    <w:rsid w:val="00450F8C"/>
    <w:rsid w:val="00455037"/>
    <w:rsid w:val="004550C7"/>
    <w:rsid w:val="00455499"/>
    <w:rsid w:val="00457F71"/>
    <w:rsid w:val="004621A2"/>
    <w:rsid w:val="00462796"/>
    <w:rsid w:val="004641F5"/>
    <w:rsid w:val="00464700"/>
    <w:rsid w:val="004674FE"/>
    <w:rsid w:val="00467F71"/>
    <w:rsid w:val="0047072E"/>
    <w:rsid w:val="00470F17"/>
    <w:rsid w:val="00471784"/>
    <w:rsid w:val="00472F78"/>
    <w:rsid w:val="00474762"/>
    <w:rsid w:val="00476E30"/>
    <w:rsid w:val="004822F6"/>
    <w:rsid w:val="00482802"/>
    <w:rsid w:val="0048342B"/>
    <w:rsid w:val="00484C92"/>
    <w:rsid w:val="00487F82"/>
    <w:rsid w:val="00493C91"/>
    <w:rsid w:val="00493C9B"/>
    <w:rsid w:val="00495E90"/>
    <w:rsid w:val="00497A30"/>
    <w:rsid w:val="004A0E6F"/>
    <w:rsid w:val="004A1B81"/>
    <w:rsid w:val="004A26ED"/>
    <w:rsid w:val="004A30EC"/>
    <w:rsid w:val="004A34BE"/>
    <w:rsid w:val="004A3CDA"/>
    <w:rsid w:val="004A5F48"/>
    <w:rsid w:val="004A68B0"/>
    <w:rsid w:val="004A7567"/>
    <w:rsid w:val="004A78EE"/>
    <w:rsid w:val="004B3A16"/>
    <w:rsid w:val="004B3C8F"/>
    <w:rsid w:val="004B701A"/>
    <w:rsid w:val="004C03E0"/>
    <w:rsid w:val="004C0AB4"/>
    <w:rsid w:val="004C1423"/>
    <w:rsid w:val="004C6F55"/>
    <w:rsid w:val="004C74F5"/>
    <w:rsid w:val="004C76C0"/>
    <w:rsid w:val="004D0125"/>
    <w:rsid w:val="004D0E3F"/>
    <w:rsid w:val="004D4ED2"/>
    <w:rsid w:val="004D55C3"/>
    <w:rsid w:val="004D5B17"/>
    <w:rsid w:val="004D778F"/>
    <w:rsid w:val="004E0D71"/>
    <w:rsid w:val="004E134A"/>
    <w:rsid w:val="004E2072"/>
    <w:rsid w:val="004E277C"/>
    <w:rsid w:val="004E7C6E"/>
    <w:rsid w:val="004F1D29"/>
    <w:rsid w:val="004F1E23"/>
    <w:rsid w:val="004F4069"/>
    <w:rsid w:val="004F7D57"/>
    <w:rsid w:val="00500AAC"/>
    <w:rsid w:val="00500C55"/>
    <w:rsid w:val="005054C9"/>
    <w:rsid w:val="0051083E"/>
    <w:rsid w:val="0051468D"/>
    <w:rsid w:val="00524B7A"/>
    <w:rsid w:val="005250E7"/>
    <w:rsid w:val="005275C0"/>
    <w:rsid w:val="00530559"/>
    <w:rsid w:val="00537F15"/>
    <w:rsid w:val="0054207A"/>
    <w:rsid w:val="00542396"/>
    <w:rsid w:val="00543199"/>
    <w:rsid w:val="005437D5"/>
    <w:rsid w:val="00543D74"/>
    <w:rsid w:val="00544AC3"/>
    <w:rsid w:val="00545446"/>
    <w:rsid w:val="005505FB"/>
    <w:rsid w:val="005572B9"/>
    <w:rsid w:val="00557301"/>
    <w:rsid w:val="00560009"/>
    <w:rsid w:val="00561293"/>
    <w:rsid w:val="00562624"/>
    <w:rsid w:val="00564041"/>
    <w:rsid w:val="00564C1F"/>
    <w:rsid w:val="005660CD"/>
    <w:rsid w:val="00571580"/>
    <w:rsid w:val="00573E88"/>
    <w:rsid w:val="00576866"/>
    <w:rsid w:val="00580E65"/>
    <w:rsid w:val="0058517B"/>
    <w:rsid w:val="005877CD"/>
    <w:rsid w:val="005911CB"/>
    <w:rsid w:val="005A11E6"/>
    <w:rsid w:val="005A1CCE"/>
    <w:rsid w:val="005A5484"/>
    <w:rsid w:val="005A59AF"/>
    <w:rsid w:val="005B1D5E"/>
    <w:rsid w:val="005B2B93"/>
    <w:rsid w:val="005B3E03"/>
    <w:rsid w:val="005B417F"/>
    <w:rsid w:val="005B7353"/>
    <w:rsid w:val="005C0614"/>
    <w:rsid w:val="005C0982"/>
    <w:rsid w:val="005C5CB1"/>
    <w:rsid w:val="005D0C3D"/>
    <w:rsid w:val="005D35AD"/>
    <w:rsid w:val="005D3822"/>
    <w:rsid w:val="005D3EE1"/>
    <w:rsid w:val="005D612D"/>
    <w:rsid w:val="005D7A60"/>
    <w:rsid w:val="005E601D"/>
    <w:rsid w:val="005E6B07"/>
    <w:rsid w:val="005E7EE8"/>
    <w:rsid w:val="005F0C9C"/>
    <w:rsid w:val="005F1B64"/>
    <w:rsid w:val="005F4676"/>
    <w:rsid w:val="005F6A37"/>
    <w:rsid w:val="005F6AC9"/>
    <w:rsid w:val="005F7AE5"/>
    <w:rsid w:val="006018BB"/>
    <w:rsid w:val="00601BA6"/>
    <w:rsid w:val="0061054D"/>
    <w:rsid w:val="00613205"/>
    <w:rsid w:val="00615085"/>
    <w:rsid w:val="00616098"/>
    <w:rsid w:val="00620013"/>
    <w:rsid w:val="0062009D"/>
    <w:rsid w:val="006206DF"/>
    <w:rsid w:val="00622226"/>
    <w:rsid w:val="006225AC"/>
    <w:rsid w:val="00622A00"/>
    <w:rsid w:val="0062453A"/>
    <w:rsid w:val="0062685C"/>
    <w:rsid w:val="006322D4"/>
    <w:rsid w:val="00634F1F"/>
    <w:rsid w:val="0064064C"/>
    <w:rsid w:val="006426FD"/>
    <w:rsid w:val="00642EF1"/>
    <w:rsid w:val="00650867"/>
    <w:rsid w:val="006509E5"/>
    <w:rsid w:val="00650A7D"/>
    <w:rsid w:val="006526D5"/>
    <w:rsid w:val="00653D4B"/>
    <w:rsid w:val="006545A3"/>
    <w:rsid w:val="006547EC"/>
    <w:rsid w:val="00655FA9"/>
    <w:rsid w:val="00660EEE"/>
    <w:rsid w:val="00663376"/>
    <w:rsid w:val="00664B8D"/>
    <w:rsid w:val="00667F60"/>
    <w:rsid w:val="006717AE"/>
    <w:rsid w:val="0067657B"/>
    <w:rsid w:val="00680676"/>
    <w:rsid w:val="00685A7D"/>
    <w:rsid w:val="00691B66"/>
    <w:rsid w:val="00696151"/>
    <w:rsid w:val="006A2A11"/>
    <w:rsid w:val="006B0E3A"/>
    <w:rsid w:val="006B109E"/>
    <w:rsid w:val="006B1FC1"/>
    <w:rsid w:val="006B3FF2"/>
    <w:rsid w:val="006B4058"/>
    <w:rsid w:val="006B4C39"/>
    <w:rsid w:val="006B5ADB"/>
    <w:rsid w:val="006B6BF9"/>
    <w:rsid w:val="006C2C93"/>
    <w:rsid w:val="006C51F7"/>
    <w:rsid w:val="006C5220"/>
    <w:rsid w:val="006C553D"/>
    <w:rsid w:val="006C563D"/>
    <w:rsid w:val="006C7209"/>
    <w:rsid w:val="006C785B"/>
    <w:rsid w:val="006D4E0F"/>
    <w:rsid w:val="006D54F8"/>
    <w:rsid w:val="006D6E1C"/>
    <w:rsid w:val="006D761A"/>
    <w:rsid w:val="006D76E2"/>
    <w:rsid w:val="006E0C44"/>
    <w:rsid w:val="006E143E"/>
    <w:rsid w:val="006F0B39"/>
    <w:rsid w:val="006F1432"/>
    <w:rsid w:val="00705E60"/>
    <w:rsid w:val="007077BE"/>
    <w:rsid w:val="007124B2"/>
    <w:rsid w:val="00712D65"/>
    <w:rsid w:val="00714250"/>
    <w:rsid w:val="00716A8D"/>
    <w:rsid w:val="00717302"/>
    <w:rsid w:val="00717F03"/>
    <w:rsid w:val="00723A3C"/>
    <w:rsid w:val="00723F88"/>
    <w:rsid w:val="0072422E"/>
    <w:rsid w:val="00725C41"/>
    <w:rsid w:val="007264F3"/>
    <w:rsid w:val="00727364"/>
    <w:rsid w:val="00727807"/>
    <w:rsid w:val="007314BA"/>
    <w:rsid w:val="00731CFD"/>
    <w:rsid w:val="0073276B"/>
    <w:rsid w:val="007338A7"/>
    <w:rsid w:val="007347BA"/>
    <w:rsid w:val="00734EE3"/>
    <w:rsid w:val="00741311"/>
    <w:rsid w:val="00741C9C"/>
    <w:rsid w:val="00742E53"/>
    <w:rsid w:val="00742E61"/>
    <w:rsid w:val="00743261"/>
    <w:rsid w:val="007468FC"/>
    <w:rsid w:val="00746F15"/>
    <w:rsid w:val="00747C1D"/>
    <w:rsid w:val="0075504F"/>
    <w:rsid w:val="00755B56"/>
    <w:rsid w:val="00756081"/>
    <w:rsid w:val="0076080F"/>
    <w:rsid w:val="0076180B"/>
    <w:rsid w:val="00765816"/>
    <w:rsid w:val="007675C4"/>
    <w:rsid w:val="00770B68"/>
    <w:rsid w:val="00773932"/>
    <w:rsid w:val="007749F2"/>
    <w:rsid w:val="00775370"/>
    <w:rsid w:val="0077670D"/>
    <w:rsid w:val="00776F02"/>
    <w:rsid w:val="007818CD"/>
    <w:rsid w:val="007819C3"/>
    <w:rsid w:val="00782949"/>
    <w:rsid w:val="00783C64"/>
    <w:rsid w:val="007846C1"/>
    <w:rsid w:val="00785551"/>
    <w:rsid w:val="0078602D"/>
    <w:rsid w:val="0078666B"/>
    <w:rsid w:val="00792754"/>
    <w:rsid w:val="00792C72"/>
    <w:rsid w:val="00793085"/>
    <w:rsid w:val="0079395A"/>
    <w:rsid w:val="00794833"/>
    <w:rsid w:val="00794C87"/>
    <w:rsid w:val="00796731"/>
    <w:rsid w:val="00796C90"/>
    <w:rsid w:val="007A0D7E"/>
    <w:rsid w:val="007A1CB0"/>
    <w:rsid w:val="007A4CE0"/>
    <w:rsid w:val="007B044E"/>
    <w:rsid w:val="007B1B0D"/>
    <w:rsid w:val="007B249D"/>
    <w:rsid w:val="007B310B"/>
    <w:rsid w:val="007B3F2E"/>
    <w:rsid w:val="007D3376"/>
    <w:rsid w:val="007E0231"/>
    <w:rsid w:val="007E0951"/>
    <w:rsid w:val="007E0BA8"/>
    <w:rsid w:val="007E0D0E"/>
    <w:rsid w:val="007E13BA"/>
    <w:rsid w:val="007E2C37"/>
    <w:rsid w:val="007E4CAE"/>
    <w:rsid w:val="007E66CF"/>
    <w:rsid w:val="007E73C2"/>
    <w:rsid w:val="007F584B"/>
    <w:rsid w:val="007F5E11"/>
    <w:rsid w:val="00801A89"/>
    <w:rsid w:val="00802C72"/>
    <w:rsid w:val="00803384"/>
    <w:rsid w:val="00803AF5"/>
    <w:rsid w:val="00805B77"/>
    <w:rsid w:val="00817C32"/>
    <w:rsid w:val="00820801"/>
    <w:rsid w:val="008231C3"/>
    <w:rsid w:val="0082395F"/>
    <w:rsid w:val="00823D9F"/>
    <w:rsid w:val="008272C9"/>
    <w:rsid w:val="00830A71"/>
    <w:rsid w:val="00833C11"/>
    <w:rsid w:val="00834B04"/>
    <w:rsid w:val="00834EFA"/>
    <w:rsid w:val="008365BB"/>
    <w:rsid w:val="00837B31"/>
    <w:rsid w:val="00843187"/>
    <w:rsid w:val="0085501E"/>
    <w:rsid w:val="00856564"/>
    <w:rsid w:val="0086035F"/>
    <w:rsid w:val="008642C3"/>
    <w:rsid w:val="00865B90"/>
    <w:rsid w:val="00866E18"/>
    <w:rsid w:val="00870553"/>
    <w:rsid w:val="00875AB8"/>
    <w:rsid w:val="00876E88"/>
    <w:rsid w:val="00877114"/>
    <w:rsid w:val="00882C4D"/>
    <w:rsid w:val="00882DEF"/>
    <w:rsid w:val="00883094"/>
    <w:rsid w:val="00884A50"/>
    <w:rsid w:val="0088735C"/>
    <w:rsid w:val="00887E8A"/>
    <w:rsid w:val="008921BF"/>
    <w:rsid w:val="00896640"/>
    <w:rsid w:val="00896971"/>
    <w:rsid w:val="0089759F"/>
    <w:rsid w:val="00897E3E"/>
    <w:rsid w:val="008A100D"/>
    <w:rsid w:val="008A130E"/>
    <w:rsid w:val="008B0446"/>
    <w:rsid w:val="008B059B"/>
    <w:rsid w:val="008B1937"/>
    <w:rsid w:val="008B38B4"/>
    <w:rsid w:val="008B4C33"/>
    <w:rsid w:val="008B7486"/>
    <w:rsid w:val="008C2AFF"/>
    <w:rsid w:val="008C650E"/>
    <w:rsid w:val="008C7305"/>
    <w:rsid w:val="008D0591"/>
    <w:rsid w:val="008D29F5"/>
    <w:rsid w:val="008D358F"/>
    <w:rsid w:val="008D38A4"/>
    <w:rsid w:val="008D4B8F"/>
    <w:rsid w:val="008D5B85"/>
    <w:rsid w:val="008D642D"/>
    <w:rsid w:val="008D6862"/>
    <w:rsid w:val="008E0386"/>
    <w:rsid w:val="008E0A0B"/>
    <w:rsid w:val="008E0B43"/>
    <w:rsid w:val="008E169B"/>
    <w:rsid w:val="008E2233"/>
    <w:rsid w:val="008E2CF7"/>
    <w:rsid w:val="008E3993"/>
    <w:rsid w:val="008E3DF7"/>
    <w:rsid w:val="008E7664"/>
    <w:rsid w:val="008E7B3A"/>
    <w:rsid w:val="008F1042"/>
    <w:rsid w:val="008F3735"/>
    <w:rsid w:val="008F52BF"/>
    <w:rsid w:val="008F7539"/>
    <w:rsid w:val="008F7DA4"/>
    <w:rsid w:val="009005CB"/>
    <w:rsid w:val="00901B55"/>
    <w:rsid w:val="00904E2C"/>
    <w:rsid w:val="00906056"/>
    <w:rsid w:val="009060D3"/>
    <w:rsid w:val="009062B2"/>
    <w:rsid w:val="009105C8"/>
    <w:rsid w:val="00910CB8"/>
    <w:rsid w:val="00910EE4"/>
    <w:rsid w:val="00912977"/>
    <w:rsid w:val="00913426"/>
    <w:rsid w:val="00914468"/>
    <w:rsid w:val="00915847"/>
    <w:rsid w:val="0091631A"/>
    <w:rsid w:val="00916804"/>
    <w:rsid w:val="009169AB"/>
    <w:rsid w:val="0091776F"/>
    <w:rsid w:val="00917831"/>
    <w:rsid w:val="00921403"/>
    <w:rsid w:val="0092460A"/>
    <w:rsid w:val="00932DE6"/>
    <w:rsid w:val="009372CF"/>
    <w:rsid w:val="00941EC3"/>
    <w:rsid w:val="009422EF"/>
    <w:rsid w:val="00946A53"/>
    <w:rsid w:val="00950C44"/>
    <w:rsid w:val="00951DA3"/>
    <w:rsid w:val="00951F32"/>
    <w:rsid w:val="00954AD4"/>
    <w:rsid w:val="00957A77"/>
    <w:rsid w:val="00962E38"/>
    <w:rsid w:val="00963016"/>
    <w:rsid w:val="009644C1"/>
    <w:rsid w:val="00966826"/>
    <w:rsid w:val="00970ABA"/>
    <w:rsid w:val="0097436A"/>
    <w:rsid w:val="009743B5"/>
    <w:rsid w:val="00974DB9"/>
    <w:rsid w:val="0097637F"/>
    <w:rsid w:val="00980067"/>
    <w:rsid w:val="0098129F"/>
    <w:rsid w:val="00982340"/>
    <w:rsid w:val="00982402"/>
    <w:rsid w:val="0098447D"/>
    <w:rsid w:val="009846A3"/>
    <w:rsid w:val="009853FD"/>
    <w:rsid w:val="0098570C"/>
    <w:rsid w:val="00986D40"/>
    <w:rsid w:val="00990492"/>
    <w:rsid w:val="00990A43"/>
    <w:rsid w:val="00995819"/>
    <w:rsid w:val="0099742F"/>
    <w:rsid w:val="009A22E7"/>
    <w:rsid w:val="009A35F9"/>
    <w:rsid w:val="009A3F71"/>
    <w:rsid w:val="009A746E"/>
    <w:rsid w:val="009B383A"/>
    <w:rsid w:val="009B44A8"/>
    <w:rsid w:val="009C0165"/>
    <w:rsid w:val="009C10F1"/>
    <w:rsid w:val="009C4353"/>
    <w:rsid w:val="009C7357"/>
    <w:rsid w:val="009D0CF3"/>
    <w:rsid w:val="009D26C7"/>
    <w:rsid w:val="009D552D"/>
    <w:rsid w:val="009D73E8"/>
    <w:rsid w:val="009E1766"/>
    <w:rsid w:val="009E25F1"/>
    <w:rsid w:val="009E5319"/>
    <w:rsid w:val="009E5FC0"/>
    <w:rsid w:val="009E7619"/>
    <w:rsid w:val="009F17EF"/>
    <w:rsid w:val="009F4C0B"/>
    <w:rsid w:val="00A0220A"/>
    <w:rsid w:val="00A067D9"/>
    <w:rsid w:val="00A102F1"/>
    <w:rsid w:val="00A15FE4"/>
    <w:rsid w:val="00A2121D"/>
    <w:rsid w:val="00A23DE0"/>
    <w:rsid w:val="00A23F88"/>
    <w:rsid w:val="00A23F92"/>
    <w:rsid w:val="00A262EA"/>
    <w:rsid w:val="00A26A02"/>
    <w:rsid w:val="00A26BCC"/>
    <w:rsid w:val="00A2724D"/>
    <w:rsid w:val="00A27A90"/>
    <w:rsid w:val="00A33417"/>
    <w:rsid w:val="00A370D9"/>
    <w:rsid w:val="00A41FE4"/>
    <w:rsid w:val="00A44411"/>
    <w:rsid w:val="00A4474F"/>
    <w:rsid w:val="00A53F28"/>
    <w:rsid w:val="00A545C0"/>
    <w:rsid w:val="00A56F45"/>
    <w:rsid w:val="00A6128B"/>
    <w:rsid w:val="00A638AD"/>
    <w:rsid w:val="00A65BCE"/>
    <w:rsid w:val="00A717E2"/>
    <w:rsid w:val="00A76971"/>
    <w:rsid w:val="00A77A08"/>
    <w:rsid w:val="00A8284D"/>
    <w:rsid w:val="00A840DD"/>
    <w:rsid w:val="00A84758"/>
    <w:rsid w:val="00A8599C"/>
    <w:rsid w:val="00A85DA1"/>
    <w:rsid w:val="00A87A9E"/>
    <w:rsid w:val="00A9307C"/>
    <w:rsid w:val="00A9448D"/>
    <w:rsid w:val="00A94EE5"/>
    <w:rsid w:val="00A9503B"/>
    <w:rsid w:val="00A975BE"/>
    <w:rsid w:val="00AA1F18"/>
    <w:rsid w:val="00AA31B5"/>
    <w:rsid w:val="00AA4DAE"/>
    <w:rsid w:val="00AB260E"/>
    <w:rsid w:val="00AB792B"/>
    <w:rsid w:val="00AB7E6B"/>
    <w:rsid w:val="00AC2603"/>
    <w:rsid w:val="00AC5A97"/>
    <w:rsid w:val="00AD0225"/>
    <w:rsid w:val="00AD04B7"/>
    <w:rsid w:val="00AD0503"/>
    <w:rsid w:val="00AD2B9E"/>
    <w:rsid w:val="00AD35B3"/>
    <w:rsid w:val="00AD45C7"/>
    <w:rsid w:val="00AD4753"/>
    <w:rsid w:val="00AE3629"/>
    <w:rsid w:val="00AE3D67"/>
    <w:rsid w:val="00AE421D"/>
    <w:rsid w:val="00AE5C89"/>
    <w:rsid w:val="00AE683D"/>
    <w:rsid w:val="00AE781C"/>
    <w:rsid w:val="00AF050E"/>
    <w:rsid w:val="00AF0E7D"/>
    <w:rsid w:val="00AF185A"/>
    <w:rsid w:val="00AF253B"/>
    <w:rsid w:val="00AF2616"/>
    <w:rsid w:val="00AF291D"/>
    <w:rsid w:val="00AF6754"/>
    <w:rsid w:val="00AF7753"/>
    <w:rsid w:val="00AF7C0E"/>
    <w:rsid w:val="00B00C36"/>
    <w:rsid w:val="00B01CFD"/>
    <w:rsid w:val="00B02D81"/>
    <w:rsid w:val="00B02FB6"/>
    <w:rsid w:val="00B10783"/>
    <w:rsid w:val="00B11FCA"/>
    <w:rsid w:val="00B12116"/>
    <w:rsid w:val="00B152E2"/>
    <w:rsid w:val="00B216D2"/>
    <w:rsid w:val="00B3012E"/>
    <w:rsid w:val="00B30AE9"/>
    <w:rsid w:val="00B30C86"/>
    <w:rsid w:val="00B32193"/>
    <w:rsid w:val="00B35A6E"/>
    <w:rsid w:val="00B373BE"/>
    <w:rsid w:val="00B37483"/>
    <w:rsid w:val="00B40F38"/>
    <w:rsid w:val="00B412CF"/>
    <w:rsid w:val="00B467CE"/>
    <w:rsid w:val="00B47D7A"/>
    <w:rsid w:val="00B5116D"/>
    <w:rsid w:val="00B51BFC"/>
    <w:rsid w:val="00B5391D"/>
    <w:rsid w:val="00B56914"/>
    <w:rsid w:val="00B578DA"/>
    <w:rsid w:val="00B57B11"/>
    <w:rsid w:val="00B61A3A"/>
    <w:rsid w:val="00B61B81"/>
    <w:rsid w:val="00B64453"/>
    <w:rsid w:val="00B6446F"/>
    <w:rsid w:val="00B64E30"/>
    <w:rsid w:val="00B6503C"/>
    <w:rsid w:val="00B74C74"/>
    <w:rsid w:val="00B81F26"/>
    <w:rsid w:val="00B841B9"/>
    <w:rsid w:val="00B86DB4"/>
    <w:rsid w:val="00B90ACF"/>
    <w:rsid w:val="00B90BAB"/>
    <w:rsid w:val="00B9198E"/>
    <w:rsid w:val="00B9306D"/>
    <w:rsid w:val="00B93847"/>
    <w:rsid w:val="00B9397D"/>
    <w:rsid w:val="00B95131"/>
    <w:rsid w:val="00BA3170"/>
    <w:rsid w:val="00BA42BF"/>
    <w:rsid w:val="00BA46D2"/>
    <w:rsid w:val="00BA49BD"/>
    <w:rsid w:val="00BB3D6A"/>
    <w:rsid w:val="00BC05BD"/>
    <w:rsid w:val="00BC1D22"/>
    <w:rsid w:val="00BC2067"/>
    <w:rsid w:val="00BC639C"/>
    <w:rsid w:val="00BC6A68"/>
    <w:rsid w:val="00BD0A21"/>
    <w:rsid w:val="00BD0A83"/>
    <w:rsid w:val="00BD1603"/>
    <w:rsid w:val="00BD457A"/>
    <w:rsid w:val="00BD6165"/>
    <w:rsid w:val="00BD6564"/>
    <w:rsid w:val="00BD7917"/>
    <w:rsid w:val="00BE1515"/>
    <w:rsid w:val="00BE22FF"/>
    <w:rsid w:val="00BE3AEB"/>
    <w:rsid w:val="00BE3CD4"/>
    <w:rsid w:val="00BE3D80"/>
    <w:rsid w:val="00BF07DF"/>
    <w:rsid w:val="00BF08E6"/>
    <w:rsid w:val="00BF0996"/>
    <w:rsid w:val="00BF1DF9"/>
    <w:rsid w:val="00BF2056"/>
    <w:rsid w:val="00BF3E6E"/>
    <w:rsid w:val="00C015CA"/>
    <w:rsid w:val="00C02502"/>
    <w:rsid w:val="00C02B69"/>
    <w:rsid w:val="00C06BE2"/>
    <w:rsid w:val="00C10306"/>
    <w:rsid w:val="00C113EB"/>
    <w:rsid w:val="00C115E0"/>
    <w:rsid w:val="00C115E9"/>
    <w:rsid w:val="00C11B45"/>
    <w:rsid w:val="00C12006"/>
    <w:rsid w:val="00C13D0B"/>
    <w:rsid w:val="00C20DC3"/>
    <w:rsid w:val="00C23C25"/>
    <w:rsid w:val="00C24F3D"/>
    <w:rsid w:val="00C254F0"/>
    <w:rsid w:val="00C328DD"/>
    <w:rsid w:val="00C33C8C"/>
    <w:rsid w:val="00C34583"/>
    <w:rsid w:val="00C45BC9"/>
    <w:rsid w:val="00C46930"/>
    <w:rsid w:val="00C50468"/>
    <w:rsid w:val="00C546A9"/>
    <w:rsid w:val="00C5574D"/>
    <w:rsid w:val="00C557CB"/>
    <w:rsid w:val="00C573CB"/>
    <w:rsid w:val="00C60BC6"/>
    <w:rsid w:val="00C60E2B"/>
    <w:rsid w:val="00C61625"/>
    <w:rsid w:val="00C62B06"/>
    <w:rsid w:val="00C745D2"/>
    <w:rsid w:val="00C76E98"/>
    <w:rsid w:val="00C77848"/>
    <w:rsid w:val="00C81275"/>
    <w:rsid w:val="00C83692"/>
    <w:rsid w:val="00C83719"/>
    <w:rsid w:val="00C84621"/>
    <w:rsid w:val="00C85C08"/>
    <w:rsid w:val="00C86B57"/>
    <w:rsid w:val="00C9068D"/>
    <w:rsid w:val="00C922C4"/>
    <w:rsid w:val="00C971A5"/>
    <w:rsid w:val="00C97D5E"/>
    <w:rsid w:val="00CA065B"/>
    <w:rsid w:val="00CA0ADD"/>
    <w:rsid w:val="00CA2776"/>
    <w:rsid w:val="00CA2D66"/>
    <w:rsid w:val="00CA49A9"/>
    <w:rsid w:val="00CB15B9"/>
    <w:rsid w:val="00CB3A88"/>
    <w:rsid w:val="00CB4A60"/>
    <w:rsid w:val="00CB565B"/>
    <w:rsid w:val="00CC13E3"/>
    <w:rsid w:val="00CC1BB1"/>
    <w:rsid w:val="00CC2E95"/>
    <w:rsid w:val="00CC623F"/>
    <w:rsid w:val="00CC6BFE"/>
    <w:rsid w:val="00CC725F"/>
    <w:rsid w:val="00CD1B44"/>
    <w:rsid w:val="00CD2B20"/>
    <w:rsid w:val="00CD3D31"/>
    <w:rsid w:val="00CD6568"/>
    <w:rsid w:val="00CF3F82"/>
    <w:rsid w:val="00CF5488"/>
    <w:rsid w:val="00CF6DC4"/>
    <w:rsid w:val="00CF7ECA"/>
    <w:rsid w:val="00D00F19"/>
    <w:rsid w:val="00D01BD8"/>
    <w:rsid w:val="00D04A7F"/>
    <w:rsid w:val="00D0710E"/>
    <w:rsid w:val="00D078F3"/>
    <w:rsid w:val="00D1106A"/>
    <w:rsid w:val="00D152E0"/>
    <w:rsid w:val="00D167CD"/>
    <w:rsid w:val="00D174AC"/>
    <w:rsid w:val="00D220C3"/>
    <w:rsid w:val="00D2210F"/>
    <w:rsid w:val="00D233C0"/>
    <w:rsid w:val="00D24322"/>
    <w:rsid w:val="00D255D0"/>
    <w:rsid w:val="00D26963"/>
    <w:rsid w:val="00D27305"/>
    <w:rsid w:val="00D27796"/>
    <w:rsid w:val="00D30F7E"/>
    <w:rsid w:val="00D31F6B"/>
    <w:rsid w:val="00D32378"/>
    <w:rsid w:val="00D43B60"/>
    <w:rsid w:val="00D4632F"/>
    <w:rsid w:val="00D46689"/>
    <w:rsid w:val="00D514AC"/>
    <w:rsid w:val="00D52994"/>
    <w:rsid w:val="00D54077"/>
    <w:rsid w:val="00D54E5F"/>
    <w:rsid w:val="00D60D9A"/>
    <w:rsid w:val="00D6326B"/>
    <w:rsid w:val="00D6737C"/>
    <w:rsid w:val="00D7052B"/>
    <w:rsid w:val="00D728B0"/>
    <w:rsid w:val="00D7464F"/>
    <w:rsid w:val="00D7483C"/>
    <w:rsid w:val="00D74F4D"/>
    <w:rsid w:val="00D757C0"/>
    <w:rsid w:val="00D778F1"/>
    <w:rsid w:val="00D80331"/>
    <w:rsid w:val="00D81946"/>
    <w:rsid w:val="00D824D4"/>
    <w:rsid w:val="00D873EC"/>
    <w:rsid w:val="00D919D0"/>
    <w:rsid w:val="00D94A7B"/>
    <w:rsid w:val="00D96C63"/>
    <w:rsid w:val="00D97449"/>
    <w:rsid w:val="00D97DDF"/>
    <w:rsid w:val="00DA14ED"/>
    <w:rsid w:val="00DA3309"/>
    <w:rsid w:val="00DA482B"/>
    <w:rsid w:val="00DA5991"/>
    <w:rsid w:val="00DA77BE"/>
    <w:rsid w:val="00DA7BD9"/>
    <w:rsid w:val="00DB3793"/>
    <w:rsid w:val="00DB47E3"/>
    <w:rsid w:val="00DB4CDE"/>
    <w:rsid w:val="00DB5ACB"/>
    <w:rsid w:val="00DC032D"/>
    <w:rsid w:val="00DC1D58"/>
    <w:rsid w:val="00DC37A0"/>
    <w:rsid w:val="00DC4B11"/>
    <w:rsid w:val="00DC7352"/>
    <w:rsid w:val="00DD234E"/>
    <w:rsid w:val="00DD32F6"/>
    <w:rsid w:val="00DD5111"/>
    <w:rsid w:val="00DD6E0D"/>
    <w:rsid w:val="00DE4F42"/>
    <w:rsid w:val="00DE762F"/>
    <w:rsid w:val="00DF02D4"/>
    <w:rsid w:val="00DF0E2B"/>
    <w:rsid w:val="00DF4561"/>
    <w:rsid w:val="00DF4584"/>
    <w:rsid w:val="00DF69A4"/>
    <w:rsid w:val="00E04C40"/>
    <w:rsid w:val="00E07F66"/>
    <w:rsid w:val="00E11B78"/>
    <w:rsid w:val="00E122E1"/>
    <w:rsid w:val="00E12664"/>
    <w:rsid w:val="00E15272"/>
    <w:rsid w:val="00E15709"/>
    <w:rsid w:val="00E15997"/>
    <w:rsid w:val="00E206A0"/>
    <w:rsid w:val="00E32118"/>
    <w:rsid w:val="00E345D2"/>
    <w:rsid w:val="00E3482E"/>
    <w:rsid w:val="00E3605E"/>
    <w:rsid w:val="00E40257"/>
    <w:rsid w:val="00E43E64"/>
    <w:rsid w:val="00E44B7D"/>
    <w:rsid w:val="00E44EDC"/>
    <w:rsid w:val="00E45084"/>
    <w:rsid w:val="00E5091A"/>
    <w:rsid w:val="00E520E8"/>
    <w:rsid w:val="00E53703"/>
    <w:rsid w:val="00E53C68"/>
    <w:rsid w:val="00E56DC5"/>
    <w:rsid w:val="00E621A6"/>
    <w:rsid w:val="00E7027B"/>
    <w:rsid w:val="00E7057E"/>
    <w:rsid w:val="00E70CBC"/>
    <w:rsid w:val="00E74C9C"/>
    <w:rsid w:val="00E807C8"/>
    <w:rsid w:val="00E84CAC"/>
    <w:rsid w:val="00E87C0E"/>
    <w:rsid w:val="00E91C19"/>
    <w:rsid w:val="00E922CB"/>
    <w:rsid w:val="00E94942"/>
    <w:rsid w:val="00E97EA1"/>
    <w:rsid w:val="00EA0322"/>
    <w:rsid w:val="00EA236F"/>
    <w:rsid w:val="00EA33E4"/>
    <w:rsid w:val="00EA45CB"/>
    <w:rsid w:val="00EA6369"/>
    <w:rsid w:val="00EA7153"/>
    <w:rsid w:val="00EA7635"/>
    <w:rsid w:val="00EA7696"/>
    <w:rsid w:val="00EB0DF6"/>
    <w:rsid w:val="00EB0F49"/>
    <w:rsid w:val="00EB4B4C"/>
    <w:rsid w:val="00EB5530"/>
    <w:rsid w:val="00EB6C51"/>
    <w:rsid w:val="00EB6F55"/>
    <w:rsid w:val="00EB7021"/>
    <w:rsid w:val="00EC5503"/>
    <w:rsid w:val="00EC5865"/>
    <w:rsid w:val="00ED1197"/>
    <w:rsid w:val="00ED47AF"/>
    <w:rsid w:val="00ED5544"/>
    <w:rsid w:val="00ED6EFC"/>
    <w:rsid w:val="00ED7775"/>
    <w:rsid w:val="00ED78DE"/>
    <w:rsid w:val="00EE2AB5"/>
    <w:rsid w:val="00EE37AF"/>
    <w:rsid w:val="00EE4747"/>
    <w:rsid w:val="00EE6CA8"/>
    <w:rsid w:val="00EE70B3"/>
    <w:rsid w:val="00EF00BE"/>
    <w:rsid w:val="00EF1E23"/>
    <w:rsid w:val="00F01BD1"/>
    <w:rsid w:val="00F022CB"/>
    <w:rsid w:val="00F032C8"/>
    <w:rsid w:val="00F043DC"/>
    <w:rsid w:val="00F05975"/>
    <w:rsid w:val="00F063B5"/>
    <w:rsid w:val="00F1010F"/>
    <w:rsid w:val="00F13ED5"/>
    <w:rsid w:val="00F16E25"/>
    <w:rsid w:val="00F20B81"/>
    <w:rsid w:val="00F20F90"/>
    <w:rsid w:val="00F21DDC"/>
    <w:rsid w:val="00F2467B"/>
    <w:rsid w:val="00F2546F"/>
    <w:rsid w:val="00F26AC6"/>
    <w:rsid w:val="00F26F5E"/>
    <w:rsid w:val="00F27352"/>
    <w:rsid w:val="00F317DE"/>
    <w:rsid w:val="00F3334E"/>
    <w:rsid w:val="00F35F12"/>
    <w:rsid w:val="00F362F3"/>
    <w:rsid w:val="00F41303"/>
    <w:rsid w:val="00F4397E"/>
    <w:rsid w:val="00F439E7"/>
    <w:rsid w:val="00F45938"/>
    <w:rsid w:val="00F45D4D"/>
    <w:rsid w:val="00F5150C"/>
    <w:rsid w:val="00F52A82"/>
    <w:rsid w:val="00F55AB6"/>
    <w:rsid w:val="00F56DAF"/>
    <w:rsid w:val="00F574FC"/>
    <w:rsid w:val="00F6187D"/>
    <w:rsid w:val="00F6287D"/>
    <w:rsid w:val="00F62B53"/>
    <w:rsid w:val="00F65899"/>
    <w:rsid w:val="00F65AB4"/>
    <w:rsid w:val="00F667FA"/>
    <w:rsid w:val="00F702B6"/>
    <w:rsid w:val="00F75896"/>
    <w:rsid w:val="00F75BD4"/>
    <w:rsid w:val="00F77245"/>
    <w:rsid w:val="00F77A12"/>
    <w:rsid w:val="00F814AF"/>
    <w:rsid w:val="00F81D8B"/>
    <w:rsid w:val="00F842F8"/>
    <w:rsid w:val="00F8626E"/>
    <w:rsid w:val="00F865BE"/>
    <w:rsid w:val="00F86EEC"/>
    <w:rsid w:val="00F87794"/>
    <w:rsid w:val="00F877A2"/>
    <w:rsid w:val="00F91183"/>
    <w:rsid w:val="00F943CC"/>
    <w:rsid w:val="00F95438"/>
    <w:rsid w:val="00FA116B"/>
    <w:rsid w:val="00FA1BAD"/>
    <w:rsid w:val="00FA29F9"/>
    <w:rsid w:val="00FA4D69"/>
    <w:rsid w:val="00FA5217"/>
    <w:rsid w:val="00FA6434"/>
    <w:rsid w:val="00FA659F"/>
    <w:rsid w:val="00FA6EF1"/>
    <w:rsid w:val="00FB1291"/>
    <w:rsid w:val="00FB232F"/>
    <w:rsid w:val="00FB3226"/>
    <w:rsid w:val="00FB36FD"/>
    <w:rsid w:val="00FB37A0"/>
    <w:rsid w:val="00FB487E"/>
    <w:rsid w:val="00FB4EA7"/>
    <w:rsid w:val="00FB621A"/>
    <w:rsid w:val="00FB7276"/>
    <w:rsid w:val="00FC0FDF"/>
    <w:rsid w:val="00FC1C14"/>
    <w:rsid w:val="00FD1217"/>
    <w:rsid w:val="00FD3795"/>
    <w:rsid w:val="00FD391B"/>
    <w:rsid w:val="00FD5876"/>
    <w:rsid w:val="00FD77C3"/>
    <w:rsid w:val="00FD7BF4"/>
    <w:rsid w:val="00FE0672"/>
    <w:rsid w:val="00FE0F68"/>
    <w:rsid w:val="00FE449F"/>
    <w:rsid w:val="00FF0655"/>
    <w:rsid w:val="00FF10B5"/>
    <w:rsid w:val="00FF17FF"/>
    <w:rsid w:val="00FF3308"/>
    <w:rsid w:val="00FF470A"/>
    <w:rsid w:val="00FF4BF5"/>
    <w:rsid w:val="00FF4DF2"/>
    <w:rsid w:val="00FF65ED"/>
    <w:rsid w:val="02419724"/>
    <w:rsid w:val="02D4B272"/>
    <w:rsid w:val="0567F962"/>
    <w:rsid w:val="131C4A9F"/>
    <w:rsid w:val="1747E6A5"/>
    <w:rsid w:val="1822B885"/>
    <w:rsid w:val="1994CABF"/>
    <w:rsid w:val="1BC4316D"/>
    <w:rsid w:val="1C9D6459"/>
    <w:rsid w:val="1D42875C"/>
    <w:rsid w:val="2090B641"/>
    <w:rsid w:val="296D9A90"/>
    <w:rsid w:val="2D4B35CC"/>
    <w:rsid w:val="2EF070C3"/>
    <w:rsid w:val="356049BF"/>
    <w:rsid w:val="389C11EB"/>
    <w:rsid w:val="3952B3B6"/>
    <w:rsid w:val="3D0E4C44"/>
    <w:rsid w:val="3D454187"/>
    <w:rsid w:val="3EE08532"/>
    <w:rsid w:val="40A723D0"/>
    <w:rsid w:val="45D1D1E9"/>
    <w:rsid w:val="47305084"/>
    <w:rsid w:val="497BF3A0"/>
    <w:rsid w:val="52771FFD"/>
    <w:rsid w:val="56B84E20"/>
    <w:rsid w:val="5D1B7DC2"/>
    <w:rsid w:val="62BD1016"/>
    <w:rsid w:val="63DC003B"/>
    <w:rsid w:val="65320E01"/>
    <w:rsid w:val="676F2D3A"/>
    <w:rsid w:val="682C8BFC"/>
    <w:rsid w:val="6A89AA8B"/>
    <w:rsid w:val="6FFF41C5"/>
    <w:rsid w:val="721244C4"/>
    <w:rsid w:val="747FF14C"/>
    <w:rsid w:val="74B8CA9F"/>
    <w:rsid w:val="7603D093"/>
    <w:rsid w:val="76FFDC65"/>
    <w:rsid w:val="773C7D23"/>
    <w:rsid w:val="780C7C5B"/>
    <w:rsid w:val="7997BB6B"/>
    <w:rsid w:val="7C34AE4A"/>
    <w:rsid w:val="7F14D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F5AC9"/>
  <w15:chartTrackingRefBased/>
  <w15:docId w15:val="{231C9621-B8D1-452C-94BF-47F58CFF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6D5"/>
  </w:style>
  <w:style w:type="paragraph" w:styleId="Overskrift1">
    <w:name w:val="heading 1"/>
    <w:basedOn w:val="Normal"/>
    <w:next w:val="Normal"/>
    <w:link w:val="Overskrift1Tegn"/>
    <w:uiPriority w:val="9"/>
    <w:qFormat/>
    <w:rsid w:val="006526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26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526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1C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526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26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526D5"/>
    <w:rPr>
      <w:rFonts w:asciiTheme="majorHAnsi" w:eastAsiaTheme="majorEastAsia" w:hAnsiTheme="majorHAnsi" w:cstheme="majorBidi"/>
      <w:i/>
      <w:color w:val="1F4D78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6526D5"/>
    <w:pPr>
      <w:ind w:left="720"/>
      <w:contextualSpacing/>
    </w:pPr>
  </w:style>
  <w:style w:type="paragraph" w:styleId="Ingenmellomrom">
    <w:name w:val="No Spacing"/>
    <w:uiPriority w:val="1"/>
    <w:qFormat/>
    <w:rsid w:val="006526D5"/>
    <w:pPr>
      <w:spacing w:after="0" w:line="240" w:lineRule="auto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4E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E2072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842F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842F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842F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842F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842F8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Pr>
      <w:color w:val="0563C1" w:themeColor="hyperlink"/>
      <w:u w:val="single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lstomtale1">
    <w:name w:val="Uløst omtale1"/>
    <w:basedOn w:val="Standardskriftforavsnitt"/>
    <w:uiPriority w:val="99"/>
    <w:semiHidden/>
    <w:unhideWhenUsed/>
    <w:rsid w:val="00F2467B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214194"/>
    <w:rPr>
      <w:color w:val="2B579A"/>
      <w:shd w:val="clear" w:color="auto" w:fill="E1DFDD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F3308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F3308"/>
    <w:rPr>
      <w:i/>
      <w:i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1C1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ui-provider">
    <w:name w:val="ui-provider"/>
    <w:basedOn w:val="Standardskriftforavsnitt"/>
    <w:rsid w:val="00FD77C3"/>
  </w:style>
  <w:style w:type="paragraph" w:styleId="NormalWeb">
    <w:name w:val="Normal (Web)"/>
    <w:basedOn w:val="Normal"/>
    <w:uiPriority w:val="99"/>
    <w:semiHidden/>
    <w:unhideWhenUsed/>
    <w:rsid w:val="00C57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C573CB"/>
    <w:rPr>
      <w:i/>
      <w:iCs/>
    </w:rPr>
  </w:style>
  <w:style w:type="paragraph" w:styleId="Punktliste">
    <w:name w:val="List Bullet"/>
    <w:basedOn w:val="Normal"/>
    <w:uiPriority w:val="99"/>
    <w:unhideWhenUsed/>
    <w:rsid w:val="006C785B"/>
    <w:pPr>
      <w:numPr>
        <w:numId w:val="44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Calibri" w:eastAsiaTheme="minorEastAsia" w:hAnsi="Calibri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755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4939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42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83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8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02EA4A68473459CCC2FD817BC8134" ma:contentTypeVersion="16" ma:contentTypeDescription="Create a new document." ma:contentTypeScope="" ma:versionID="9f43679c46f86e18c691eaa91d1f5502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481f9f04e8ac525f481935f2b8d6bda4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Props1.xml><?xml version="1.0" encoding="utf-8"?>
<ds:datastoreItem xmlns:ds="http://schemas.openxmlformats.org/officeDocument/2006/customXml" ds:itemID="{5BEF8FC8-8C5B-462C-BAB2-A9BBACC62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56fbc6-8dfa-47b6-9a79-34c3caee88a7"/>
    <ds:schemaRef ds:uri="5f27d1bb-21ae-465a-85f8-2be043510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21D39-5D10-4A67-B6FD-73E3C73DE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C34522-3CA9-4645-9C97-A9C42515F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E601FC-AA6B-4DC0-B343-2EC9E49B6179}">
  <ds:schemaRefs>
    <ds:schemaRef ds:uri="http://schemas.microsoft.com/office/2006/metadata/properties"/>
    <ds:schemaRef ds:uri="http://schemas.microsoft.com/office/infopath/2007/PartnerControls"/>
    <ds:schemaRef ds:uri="5f27d1bb-21ae-465a-85f8-2be043510928"/>
    <ds:schemaRef ds:uri="6f56fbc6-8dfa-47b6-9a79-34c3caee88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838</Words>
  <Characters>4443</Characters>
  <Application>Microsoft Office Word</Application>
  <DocSecurity>0</DocSecurity>
  <Lines>37</Lines>
  <Paragraphs>10</Paragraphs>
  <ScaleCrop>false</ScaleCrop>
  <Company>Windows User</Company>
  <LinksUpToDate>false</LinksUpToDate>
  <CharactersWithSpaces>5271</CharactersWithSpaces>
  <SharedDoc>false</SharedDoc>
  <HLinks>
    <vt:vector size="12" baseType="variant">
      <vt:variant>
        <vt:i4>786495</vt:i4>
      </vt:variant>
      <vt:variant>
        <vt:i4>3</vt:i4>
      </vt:variant>
      <vt:variant>
        <vt:i4>0</vt:i4>
      </vt:variant>
      <vt:variant>
        <vt:i4>5</vt:i4>
      </vt:variant>
      <vt:variant>
        <vt:lpwstr>mailto:thomassi@ofk.no</vt:lpwstr>
      </vt:variant>
      <vt:variant>
        <vt:lpwstr/>
      </vt:variant>
      <vt:variant>
        <vt:i4>6291535</vt:i4>
      </vt:variant>
      <vt:variant>
        <vt:i4>0</vt:i4>
      </vt:variant>
      <vt:variant>
        <vt:i4>0</vt:i4>
      </vt:variant>
      <vt:variant>
        <vt:i4>5</vt:i4>
      </vt:variant>
      <vt:variant>
        <vt:lpwstr>mailto:ninaeg@ofk.no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Lars-Even Hesthammer Monsen</cp:lastModifiedBy>
  <cp:revision>6</cp:revision>
  <dcterms:created xsi:type="dcterms:W3CDTF">2026-06-22T13:42:00Z</dcterms:created>
  <dcterms:modified xsi:type="dcterms:W3CDTF">2026-06-23T10:02:00Z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0x0101006BE02EA4A68473459CCC2FD817BC8134</vt:lpwstr>
  </property>
  <property fmtid="{D5CDD505-2E9C-101B-9397-08002B2CF9AE}" pid="3" name="AuthorIds_UIVersion_4608">
    <vt:lpwstr>18</vt:lpwstr>
  </property>
  <property fmtid="{D5CDD505-2E9C-101B-9397-08002B2CF9AE}" pid="4" name="MSIP_Label_696f5184-95c9-4497-b4c5-49bcf01b7f74_Enabled">
    <vt:lpwstr>true</vt:lpwstr>
  </property>
  <property fmtid="{D5CDD505-2E9C-101B-9397-08002B2CF9AE}" pid="5" name="MSIP_Label_696f5184-95c9-4497-b4c5-49bcf01b7f74_SetDate">
    <vt:lpwstr>2020-01-13T11:53:25Z</vt:lpwstr>
  </property>
  <property fmtid="{D5CDD505-2E9C-101B-9397-08002B2CF9AE}" pid="6" name="MSIP_Label_696f5184-95c9-4497-b4c5-49bcf01b7f74_Method">
    <vt:lpwstr>Standard</vt:lpwstr>
  </property>
  <property fmtid="{D5CDD505-2E9C-101B-9397-08002B2CF9AE}" pid="7" name="MSIP_Label_696f5184-95c9-4497-b4c5-49bcf01b7f74_Name">
    <vt:lpwstr>Intern</vt:lpwstr>
  </property>
  <property fmtid="{D5CDD505-2E9C-101B-9397-08002B2CF9AE}" pid="8" name="MSIP_Label_696f5184-95c9-4497-b4c5-49bcf01b7f74_SiteId">
    <vt:lpwstr>3d50ddd4-00a1-4ab7-9788-decf14a8728f</vt:lpwstr>
  </property>
  <property fmtid="{D5CDD505-2E9C-101B-9397-08002B2CF9AE}" pid="9" name="MSIP_Label_696f5184-95c9-4497-b4c5-49bcf01b7f74_ActionId">
    <vt:lpwstr>5e3b6920-e6a9-421b-b3ab-00005911f658</vt:lpwstr>
  </property>
  <property fmtid="{D5CDD505-2E9C-101B-9397-08002B2CF9AE}" pid="10" name="MSIP_Label_696f5184-95c9-4497-b4c5-49bcf01b7f74_ContentBits">
    <vt:lpwstr>0</vt:lpwstr>
  </property>
  <property fmtid="{D5CDD505-2E9C-101B-9397-08002B2CF9AE}" pid="11" name="MediaServiceImageTags">
    <vt:lpwstr/>
  </property>
  <property fmtid="{D5CDD505-2E9C-101B-9397-08002B2CF9AE}" pid="12" name="MSIP_Label_a685414e-d384-4cc9-92d6-12946484cd2f_Enabled">
    <vt:lpwstr>true</vt:lpwstr>
  </property>
  <property fmtid="{D5CDD505-2E9C-101B-9397-08002B2CF9AE}" pid="13" name="MSIP_Label_a685414e-d384-4cc9-92d6-12946484cd2f_SetDate">
    <vt:lpwstr>2024-01-18T12:46:55Z</vt:lpwstr>
  </property>
  <property fmtid="{D5CDD505-2E9C-101B-9397-08002B2CF9AE}" pid="14" name="MSIP_Label_a685414e-d384-4cc9-92d6-12946484cd2f_Method">
    <vt:lpwstr>Standard</vt:lpwstr>
  </property>
  <property fmtid="{D5CDD505-2E9C-101B-9397-08002B2CF9AE}" pid="15" name="MSIP_Label_a685414e-d384-4cc9-92d6-12946484cd2f_Name">
    <vt:lpwstr>Intern</vt:lpwstr>
  </property>
  <property fmtid="{D5CDD505-2E9C-101B-9397-08002B2CF9AE}" pid="16" name="MSIP_Label_a685414e-d384-4cc9-92d6-12946484cd2f_SiteId">
    <vt:lpwstr>e48d3f59-7282-40c2-844d-d21bf31f0cea</vt:lpwstr>
  </property>
  <property fmtid="{D5CDD505-2E9C-101B-9397-08002B2CF9AE}" pid="17" name="MSIP_Label_a685414e-d384-4cc9-92d6-12946484cd2f_ActionId">
    <vt:lpwstr>bca26e97-3b36-482c-82eb-f0b72363d6de</vt:lpwstr>
  </property>
  <property fmtid="{D5CDD505-2E9C-101B-9397-08002B2CF9AE}" pid="18" name="MSIP_Label_a685414e-d384-4cc9-92d6-12946484cd2f_ContentBits">
    <vt:lpwstr>0</vt:lpwstr>
  </property>
  <property fmtid="{D5CDD505-2E9C-101B-9397-08002B2CF9AE}" pid="19" name="MSIP_Label_0bc77f94-bcd4-4b97-aece-e45a5d92d8be_Enabled">
    <vt:lpwstr>true</vt:lpwstr>
  </property>
  <property fmtid="{D5CDD505-2E9C-101B-9397-08002B2CF9AE}" pid="20" name="MSIP_Label_0bc77f94-bcd4-4b97-aece-e45a5d92d8be_SetDate">
    <vt:lpwstr>2026-06-10T06:53:03Z</vt:lpwstr>
  </property>
  <property fmtid="{D5CDD505-2E9C-101B-9397-08002B2CF9AE}" pid="21" name="MSIP_Label_0bc77f94-bcd4-4b97-aece-e45a5d92d8be_Method">
    <vt:lpwstr>Standard</vt:lpwstr>
  </property>
  <property fmtid="{D5CDD505-2E9C-101B-9397-08002B2CF9AE}" pid="22" name="MSIP_Label_0bc77f94-bcd4-4b97-aece-e45a5d92d8be_Name">
    <vt:lpwstr>Intern</vt:lpwstr>
  </property>
  <property fmtid="{D5CDD505-2E9C-101B-9397-08002B2CF9AE}" pid="23" name="MSIP_Label_0bc77f94-bcd4-4b97-aece-e45a5d92d8be_SiteId">
    <vt:lpwstr>605f4b0c-6bd7-4c8d-958a-1d646bc08e43</vt:lpwstr>
  </property>
  <property fmtid="{D5CDD505-2E9C-101B-9397-08002B2CF9AE}" pid="24" name="MSIP_Label_0bc77f94-bcd4-4b97-aece-e45a5d92d8be_ActionId">
    <vt:lpwstr>97848e67-404e-4756-acf0-3eccd74980b9</vt:lpwstr>
  </property>
  <property fmtid="{D5CDD505-2E9C-101B-9397-08002B2CF9AE}" pid="25" name="MSIP_Label_0bc77f94-bcd4-4b97-aece-e45a5d92d8be_ContentBits">
    <vt:lpwstr>0</vt:lpwstr>
  </property>
  <property fmtid="{D5CDD505-2E9C-101B-9397-08002B2CF9AE}" pid="26" name="MSIP_Label_0bc77f94-bcd4-4b97-aece-e45a5d92d8be_Tag">
    <vt:lpwstr>10, 3, 0, 1</vt:lpwstr>
  </property>
</Properties>
</file>